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53E3E" w14:textId="77777777" w:rsidR="00B9059F" w:rsidRPr="00B9059F" w:rsidRDefault="00B9059F" w:rsidP="00B9059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</w:pPr>
      <w:r w:rsidRPr="00B9059F"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  <w:t>Załącznik nr 5</w:t>
      </w:r>
    </w:p>
    <w:p w14:paraId="2A81AB1D" w14:textId="77777777" w:rsidR="00B9059F" w:rsidRDefault="00B9059F" w:rsidP="00B9059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</w:pPr>
      <w:r w:rsidRPr="00B9059F"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  <w:t>do Warunków przetargowych</w:t>
      </w:r>
    </w:p>
    <w:p w14:paraId="458A76A4" w14:textId="6A327E0F" w:rsidR="00B9059F" w:rsidRPr="00B9059F" w:rsidRDefault="00B9059F" w:rsidP="00B9059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  <w:t>po zmianach z dn. 03.11.2026 r.</w:t>
      </w:r>
    </w:p>
    <w:p w14:paraId="4B8E422A" w14:textId="77777777" w:rsidR="00B9059F" w:rsidRPr="00B9059F" w:rsidRDefault="00B9059F" w:rsidP="00B9059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>(wzór)</w:t>
      </w:r>
    </w:p>
    <w:p w14:paraId="2B8D1BCD" w14:textId="77777777" w:rsidR="00B9059F" w:rsidRPr="00B9059F" w:rsidRDefault="00B9059F" w:rsidP="00B90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5F705971" w14:textId="77777777" w:rsidR="00B9059F" w:rsidRPr="00B9059F" w:rsidRDefault="00B9059F" w:rsidP="00B905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pl-PL"/>
          <w14:ligatures w14:val="none"/>
        </w:rPr>
        <w:t>Regionalne Centrum Krwiodawstwa</w:t>
      </w:r>
    </w:p>
    <w:p w14:paraId="74243950" w14:textId="77777777" w:rsidR="00B9059F" w:rsidRPr="00B9059F" w:rsidRDefault="00B9059F" w:rsidP="00B9059F">
      <w:pPr>
        <w:keepNext/>
        <w:spacing w:after="0" w:line="240" w:lineRule="auto"/>
        <w:ind w:firstLine="360"/>
        <w:jc w:val="right"/>
        <w:outlineLvl w:val="0"/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</w:pPr>
      <w:r w:rsidRPr="00B9059F"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  <w:t>i Krwiolecznictwa w Białymstoku</w:t>
      </w:r>
    </w:p>
    <w:p w14:paraId="2CB7962B" w14:textId="77777777" w:rsidR="00B9059F" w:rsidRPr="00B9059F" w:rsidRDefault="00B9059F" w:rsidP="00B9059F">
      <w:pPr>
        <w:keepNext/>
        <w:spacing w:after="0" w:line="240" w:lineRule="auto"/>
        <w:ind w:firstLine="360"/>
        <w:jc w:val="right"/>
        <w:outlineLvl w:val="0"/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</w:pPr>
      <w:r w:rsidRPr="00B9059F"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  <w:t>ul. M. Skłodowskiej-Curie 23</w:t>
      </w:r>
    </w:p>
    <w:p w14:paraId="1A08BCE0" w14:textId="77777777" w:rsidR="00B9059F" w:rsidRPr="00B9059F" w:rsidRDefault="00B9059F" w:rsidP="00B9059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0"/>
          <w:lang w:eastAsia="pl-PL"/>
          <w14:ligatures w14:val="none"/>
        </w:rPr>
        <w:t>15-950 Białystok</w:t>
      </w:r>
    </w:p>
    <w:p w14:paraId="5C429B44" w14:textId="77777777" w:rsidR="00B9059F" w:rsidRPr="00B9059F" w:rsidRDefault="00B9059F" w:rsidP="00B9059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</w:pPr>
    </w:p>
    <w:p w14:paraId="024B5AE5" w14:textId="77777777" w:rsidR="00B9059F" w:rsidRPr="00B9059F" w:rsidRDefault="00B9059F" w:rsidP="00B9059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</w:pPr>
    </w:p>
    <w:p w14:paraId="1FEAB8D8" w14:textId="77777777" w:rsidR="00B9059F" w:rsidRPr="00B9059F" w:rsidRDefault="00B9059F" w:rsidP="00B90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Wykaz/Doświadczenie osoby wyznaczonej do realizacji zamówienia</w:t>
      </w:r>
    </w:p>
    <w:p w14:paraId="0AC1EC0C" w14:textId="77777777" w:rsidR="00B9059F" w:rsidRPr="00B9059F" w:rsidRDefault="00B9059F" w:rsidP="00B90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/składane w związku z kryterium, o którym mowa w pkt X</w:t>
      </w:r>
      <w:r w:rsidRPr="00B9059F">
        <w:rPr>
          <w:rFonts w:ascii="Times New Roman" w:eastAsia="StarBats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V.1.2) Warunków przetargowych/</w:t>
      </w:r>
    </w:p>
    <w:p w14:paraId="4C894DF8" w14:textId="77777777" w:rsidR="00B9059F" w:rsidRPr="00B9059F" w:rsidRDefault="00B9059F" w:rsidP="00B905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4A80F31E" w14:textId="7BB2E6A0" w:rsidR="00B9059F" w:rsidRPr="00AD7B21" w:rsidRDefault="00B9059F" w:rsidP="00B9059F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strike/>
          <w:kern w:val="0"/>
          <w:sz w:val="20"/>
          <w:szCs w:val="18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Dotyczy:</w:t>
      </w:r>
      <w:r w:rsidRPr="00B9059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</w:r>
      <w:r w:rsidRPr="00B9059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ar-SA"/>
          <w14:ligatures w14:val="none"/>
        </w:rPr>
        <w:t xml:space="preserve">postępowania o udzielenie zamówienia nr ZP/KC-11/2026 na </w:t>
      </w:r>
      <w:r w:rsidRPr="00AD7B21">
        <w:rPr>
          <w:rFonts w:ascii="Times New Roman" w:eastAsia="Times New Roman" w:hAnsi="Times New Roman" w:cs="Times New Roman"/>
          <w:iCs/>
          <w:kern w:val="0"/>
          <w:sz w:val="22"/>
          <w:lang w:eastAsia="pl-PL"/>
          <w14:ligatures w14:val="none"/>
        </w:rPr>
        <w:t xml:space="preserve">Sporządzenie kompletnej dokumentacji aplikacyjnej oraz zarządzanie projektem pn. </w:t>
      </w:r>
      <w:r w:rsidRPr="00AD7B21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 xml:space="preserve">„Doposażenie i modernizacja </w:t>
      </w:r>
      <w:proofErr w:type="spellStart"/>
      <w:r w:rsidRPr="00AD7B21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>RCKiK</w:t>
      </w:r>
      <w:proofErr w:type="spellEnd"/>
      <w:r w:rsidRPr="00AD7B21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 xml:space="preserve"> w Białymstoku w celu zapewnienia bezpieczeństwa oraz przygotowania infrastruktury do formuły dual-</w:t>
      </w:r>
      <w:proofErr w:type="spellStart"/>
      <w:r w:rsidRPr="00AD7B21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>use</w:t>
      </w:r>
      <w:proofErr w:type="spellEnd"/>
      <w:r w:rsidRPr="00AD7B21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>”</w:t>
      </w:r>
      <w:r w:rsidRPr="00AD7B21">
        <w:rPr>
          <w:rFonts w:ascii="Times New Roman" w:eastAsia="Times New Roman" w:hAnsi="Times New Roman" w:cs="Times New Roman"/>
          <w:iCs/>
          <w:kern w:val="0"/>
          <w:sz w:val="22"/>
          <w:lang w:eastAsia="pl-PL"/>
          <w14:ligatures w14:val="none"/>
        </w:rPr>
        <w:t xml:space="preserve"> </w:t>
      </w:r>
    </w:p>
    <w:p w14:paraId="4FFB9F70" w14:textId="77777777" w:rsidR="00B9059F" w:rsidRPr="00B9059F" w:rsidRDefault="00B9059F" w:rsidP="00B90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18"/>
          <w:highlight w:val="cyan"/>
          <w:lang w:eastAsia="pl-PL"/>
          <w14:ligatures w14:val="none"/>
        </w:rPr>
      </w:pPr>
    </w:p>
    <w:p w14:paraId="032067DA" w14:textId="77777777" w:rsidR="00B9059F" w:rsidRPr="00B9059F" w:rsidRDefault="00B9059F" w:rsidP="00B90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highlight w:val="cyan"/>
          <w:lang w:eastAsia="pl-PL"/>
          <w14:ligatures w14:val="none"/>
        </w:rPr>
      </w:pPr>
    </w:p>
    <w:p w14:paraId="0D3CD9B6" w14:textId="77777777" w:rsidR="00B9059F" w:rsidRPr="00B9059F" w:rsidRDefault="00B9059F" w:rsidP="00B9059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Oświadczam/-y, iż wyznaczam/-y do realizacji przedmiotu zamówienia:</w:t>
      </w:r>
    </w:p>
    <w:p w14:paraId="7278C17B" w14:textId="77777777" w:rsidR="00B9059F" w:rsidRPr="00B9059F" w:rsidRDefault="00B9059F" w:rsidP="00B9059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1DA37C85" w14:textId="77777777" w:rsidR="00B9059F" w:rsidRPr="00B9059F" w:rsidRDefault="00B9059F" w:rsidP="00B9059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Panią/Pana …………………………………………………………………………………</w:t>
      </w:r>
    </w:p>
    <w:p w14:paraId="23ECB3CA" w14:textId="77777777" w:rsidR="00B9059F" w:rsidRPr="00B9059F" w:rsidRDefault="00B9059F" w:rsidP="00B9059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  </w:t>
      </w:r>
      <w:r w:rsidRPr="00B9059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/imię i nazwisko/</w:t>
      </w:r>
    </w:p>
    <w:p w14:paraId="4ABA0C12" w14:textId="78B82C0E" w:rsidR="00B9059F" w:rsidRPr="00B9059F" w:rsidRDefault="00B9059F" w:rsidP="00B9059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posiadającą/-ego następujące doświadczenie w wykonaniu usług w zakresie opracowania kompletnej dokumentacji aplikacyjnej, w szczególności: studium wykonalności projektu oraz wniosku </w:t>
      </w:r>
      <w:r w:rsidRPr="00B9059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br/>
        <w:t>o dofinasowanie zakończonego pozyskaniem dofinasowania dla projektów realizowanych w ramach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>:</w:t>
      </w:r>
      <w:r w:rsidRPr="00B9059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B9059F">
        <w:rPr>
          <w:rFonts w:ascii="Times New Roman" w:hAnsi="Times New Roman"/>
          <w:b/>
          <w:bCs/>
          <w:sz w:val="22"/>
          <w:szCs w:val="22"/>
        </w:rPr>
        <w:t>Programu Operacyjnego Infrastruktura i Środowisko na lata 2014-2020 i/lub</w:t>
      </w:r>
      <w:r>
        <w:rPr>
          <w:bCs/>
          <w:sz w:val="22"/>
          <w:szCs w:val="22"/>
        </w:rPr>
        <w:t xml:space="preserve"> </w:t>
      </w:r>
      <w:r w:rsidRPr="00B9059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>Programu Fundusze Europejskie na Infrastrukturę, Klimat, Środowisko na lata 2021-2027 (</w:t>
      </w:r>
      <w:proofErr w:type="spellStart"/>
      <w:r w:rsidRPr="00B9059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>FEnIKS</w:t>
      </w:r>
      <w:proofErr w:type="spellEnd"/>
      <w:r w:rsidRPr="00B9059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>):</w:t>
      </w:r>
    </w:p>
    <w:p w14:paraId="5E6DF783" w14:textId="77777777" w:rsidR="00B9059F" w:rsidRPr="00B9059F" w:rsidRDefault="00B9059F" w:rsidP="00B905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lang w:eastAsia="pl-PL"/>
          <w14:ligatures w14:val="none"/>
        </w:rPr>
      </w:pPr>
    </w:p>
    <w:p w14:paraId="3BBD48C9" w14:textId="77777777" w:rsidR="00B9059F" w:rsidRPr="00B9059F" w:rsidRDefault="00B9059F" w:rsidP="00B905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lang w:eastAsia="pl-PL"/>
          <w14:ligatures w14:val="none"/>
        </w:rPr>
      </w:pPr>
    </w:p>
    <w:tbl>
      <w:tblPr>
        <w:tblStyle w:val="Tabela-Siatka"/>
        <w:tblW w:w="9207" w:type="dxa"/>
        <w:tblInd w:w="-5" w:type="dxa"/>
        <w:tblLook w:val="04A0" w:firstRow="1" w:lastRow="0" w:firstColumn="1" w:lastColumn="0" w:noHBand="0" w:noVBand="1"/>
      </w:tblPr>
      <w:tblGrid>
        <w:gridCol w:w="531"/>
        <w:gridCol w:w="1596"/>
        <w:gridCol w:w="1413"/>
        <w:gridCol w:w="1288"/>
        <w:gridCol w:w="1541"/>
        <w:gridCol w:w="1378"/>
        <w:gridCol w:w="1460"/>
      </w:tblGrid>
      <w:tr w:rsidR="00B9059F" w:rsidRPr="00B9059F" w14:paraId="61FEEF28" w14:textId="77777777" w:rsidTr="00000955">
        <w:tc>
          <w:tcPr>
            <w:tcW w:w="531" w:type="dxa"/>
            <w:shd w:val="clear" w:color="auto" w:fill="D0CECE" w:themeFill="background2" w:themeFillShade="E6"/>
            <w:vAlign w:val="center"/>
          </w:tcPr>
          <w:p w14:paraId="679E2BF2" w14:textId="77777777" w:rsidR="00B9059F" w:rsidRPr="00AD7B21" w:rsidRDefault="00B9059F" w:rsidP="00B9059F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D7B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596" w:type="dxa"/>
            <w:shd w:val="clear" w:color="auto" w:fill="D0CECE" w:themeFill="background2" w:themeFillShade="E6"/>
            <w:vAlign w:val="center"/>
          </w:tcPr>
          <w:p w14:paraId="3A08D674" w14:textId="77777777" w:rsidR="00B9059F" w:rsidRPr="00AD7B21" w:rsidRDefault="00B9059F" w:rsidP="00B9059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Podmiot, </w:t>
            </w:r>
            <w:r w:rsidRPr="00AD7B21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na rzecz którego </w:t>
            </w:r>
          </w:p>
          <w:p w14:paraId="0017FD6E" w14:textId="77777777" w:rsidR="00B9059F" w:rsidRPr="00AD7B21" w:rsidRDefault="00B9059F" w:rsidP="00B9059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21">
              <w:rPr>
                <w:rFonts w:ascii="Times New Roman" w:eastAsia="Calibri" w:hAnsi="Times New Roman" w:cs="Times New Roman"/>
                <w:sz w:val="18"/>
                <w:szCs w:val="18"/>
              </w:rPr>
              <w:t>usługa została wykonana</w:t>
            </w:r>
          </w:p>
          <w:p w14:paraId="33621DE8" w14:textId="77777777" w:rsidR="00B9059F" w:rsidRPr="00AD7B21" w:rsidRDefault="00B9059F" w:rsidP="00B9059F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D7B21">
              <w:rPr>
                <w:rFonts w:ascii="Times New Roman" w:eastAsia="Calibri" w:hAnsi="Times New Roman" w:cs="Times New Roman"/>
                <w:sz w:val="18"/>
                <w:szCs w:val="18"/>
              </w:rPr>
              <w:t>(nazwa i adres)</w:t>
            </w:r>
          </w:p>
        </w:tc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62228EB" w14:textId="77777777" w:rsidR="00B9059F" w:rsidRPr="00AD7B21" w:rsidRDefault="00B9059F" w:rsidP="00B9059F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D7B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Tytuł / Opis projektu</w:t>
            </w:r>
          </w:p>
          <w:p w14:paraId="7788AC77" w14:textId="77777777" w:rsidR="00B9059F" w:rsidRPr="00AD7B21" w:rsidRDefault="00B9059F" w:rsidP="00B9059F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88" w:type="dxa"/>
            <w:shd w:val="clear" w:color="auto" w:fill="D0CECE" w:themeFill="background2" w:themeFillShade="E6"/>
            <w:vAlign w:val="center"/>
          </w:tcPr>
          <w:p w14:paraId="514D3D0D" w14:textId="77777777" w:rsidR="00B9059F" w:rsidRPr="00AD7B21" w:rsidRDefault="00B9059F" w:rsidP="00B9059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7B21">
              <w:rPr>
                <w:rFonts w:ascii="Times New Roman" w:hAnsi="Times New Roman" w:cs="Times New Roman"/>
                <w:sz w:val="18"/>
                <w:szCs w:val="18"/>
              </w:rPr>
              <w:t>Zakres opracowanej dokumentacji</w:t>
            </w:r>
          </w:p>
        </w:tc>
        <w:tc>
          <w:tcPr>
            <w:tcW w:w="1541" w:type="dxa"/>
            <w:shd w:val="clear" w:color="auto" w:fill="D0CECE" w:themeFill="background2" w:themeFillShade="E6"/>
            <w:vAlign w:val="center"/>
          </w:tcPr>
          <w:p w14:paraId="1B2C0440" w14:textId="77777777" w:rsidR="00B9059F" w:rsidRPr="00AD7B21" w:rsidRDefault="00B9059F" w:rsidP="00B9059F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D7B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Pełniona </w:t>
            </w:r>
            <w:r w:rsidRPr="00AD7B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funkcja / Rola</w:t>
            </w:r>
          </w:p>
        </w:tc>
        <w:tc>
          <w:tcPr>
            <w:tcW w:w="1378" w:type="dxa"/>
            <w:shd w:val="clear" w:color="auto" w:fill="D0CECE" w:themeFill="background2" w:themeFillShade="E6"/>
            <w:vAlign w:val="center"/>
          </w:tcPr>
          <w:p w14:paraId="02ABCDA4" w14:textId="77777777" w:rsidR="00B9059F" w:rsidRPr="00AD7B21" w:rsidRDefault="00B9059F" w:rsidP="00B9059F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D7B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Okres realizacji zamówienia </w:t>
            </w:r>
            <w:r w:rsidRPr="00AD7B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(od …. do ....)</w:t>
            </w:r>
          </w:p>
        </w:tc>
        <w:tc>
          <w:tcPr>
            <w:tcW w:w="1460" w:type="dxa"/>
            <w:shd w:val="clear" w:color="auto" w:fill="D0CECE" w:themeFill="background2" w:themeFillShade="E6"/>
            <w:vAlign w:val="center"/>
          </w:tcPr>
          <w:p w14:paraId="13FCBD82" w14:textId="77777777" w:rsidR="00B9059F" w:rsidRPr="00AD7B21" w:rsidRDefault="00B9059F" w:rsidP="00B9059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7B21">
              <w:rPr>
                <w:rFonts w:ascii="Times New Roman" w:hAnsi="Times New Roman" w:cs="Times New Roman"/>
                <w:sz w:val="18"/>
                <w:szCs w:val="18"/>
              </w:rPr>
              <w:t>Potwierdzenie uzyskania dofinansowania</w:t>
            </w:r>
          </w:p>
        </w:tc>
      </w:tr>
      <w:tr w:rsidR="00B9059F" w:rsidRPr="00B9059F" w14:paraId="2C45A2BE" w14:textId="77777777" w:rsidTr="00000955">
        <w:tc>
          <w:tcPr>
            <w:tcW w:w="531" w:type="dxa"/>
            <w:vAlign w:val="center"/>
          </w:tcPr>
          <w:p w14:paraId="0C29B497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9059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596" w:type="dxa"/>
          </w:tcPr>
          <w:p w14:paraId="3701BD47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13" w:type="dxa"/>
          </w:tcPr>
          <w:p w14:paraId="58C71E04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8" w:type="dxa"/>
          </w:tcPr>
          <w:p w14:paraId="69D75565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1541" w:type="dxa"/>
          </w:tcPr>
          <w:p w14:paraId="04F3EAA6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78" w:type="dxa"/>
          </w:tcPr>
          <w:p w14:paraId="1C7D8573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60" w:type="dxa"/>
            <w:vAlign w:val="center"/>
          </w:tcPr>
          <w:p w14:paraId="16754786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059F">
              <w:rPr>
                <w:rFonts w:ascii="Times New Roman" w:hAnsi="Times New Roman" w:cs="Times New Roman"/>
                <w:bCs/>
                <w:sz w:val="18"/>
                <w:szCs w:val="18"/>
              </w:rPr>
              <w:t>TAK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NIE 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</w:p>
        </w:tc>
      </w:tr>
      <w:tr w:rsidR="00B9059F" w:rsidRPr="00B9059F" w14:paraId="465BA666" w14:textId="77777777" w:rsidTr="00000955">
        <w:tc>
          <w:tcPr>
            <w:tcW w:w="531" w:type="dxa"/>
            <w:vAlign w:val="center"/>
          </w:tcPr>
          <w:p w14:paraId="06811C4F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9059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596" w:type="dxa"/>
          </w:tcPr>
          <w:p w14:paraId="2227A88A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13" w:type="dxa"/>
          </w:tcPr>
          <w:p w14:paraId="6679858E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8" w:type="dxa"/>
          </w:tcPr>
          <w:p w14:paraId="5F05871B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1541" w:type="dxa"/>
          </w:tcPr>
          <w:p w14:paraId="721CED93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78" w:type="dxa"/>
          </w:tcPr>
          <w:p w14:paraId="5AD30747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60" w:type="dxa"/>
            <w:vAlign w:val="center"/>
          </w:tcPr>
          <w:p w14:paraId="6CCB17C4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059F">
              <w:rPr>
                <w:rFonts w:ascii="Times New Roman" w:hAnsi="Times New Roman" w:cs="Times New Roman"/>
                <w:bCs/>
                <w:sz w:val="18"/>
                <w:szCs w:val="18"/>
              </w:rPr>
              <w:t>TAK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NIE 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</w:p>
        </w:tc>
      </w:tr>
      <w:tr w:rsidR="00B9059F" w:rsidRPr="00B9059F" w14:paraId="104CD3A1" w14:textId="77777777" w:rsidTr="00000955">
        <w:tc>
          <w:tcPr>
            <w:tcW w:w="531" w:type="dxa"/>
            <w:vAlign w:val="center"/>
          </w:tcPr>
          <w:p w14:paraId="450B7BFC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9059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596" w:type="dxa"/>
          </w:tcPr>
          <w:p w14:paraId="64A03FB9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13" w:type="dxa"/>
          </w:tcPr>
          <w:p w14:paraId="72B9797D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8" w:type="dxa"/>
          </w:tcPr>
          <w:p w14:paraId="5076B615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1541" w:type="dxa"/>
          </w:tcPr>
          <w:p w14:paraId="75341F43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78" w:type="dxa"/>
          </w:tcPr>
          <w:p w14:paraId="6BA05329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60" w:type="dxa"/>
            <w:vAlign w:val="center"/>
          </w:tcPr>
          <w:p w14:paraId="00A3359F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059F">
              <w:rPr>
                <w:rFonts w:ascii="Times New Roman" w:hAnsi="Times New Roman" w:cs="Times New Roman"/>
                <w:bCs/>
                <w:sz w:val="18"/>
                <w:szCs w:val="18"/>
              </w:rPr>
              <w:t>TAK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NIE 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</w:p>
        </w:tc>
      </w:tr>
      <w:tr w:rsidR="00B9059F" w:rsidRPr="00B9059F" w14:paraId="10458167" w14:textId="77777777" w:rsidTr="00000955">
        <w:tc>
          <w:tcPr>
            <w:tcW w:w="531" w:type="dxa"/>
            <w:vAlign w:val="center"/>
          </w:tcPr>
          <w:p w14:paraId="6E5F8A2C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9059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</w:t>
            </w:r>
          </w:p>
        </w:tc>
        <w:tc>
          <w:tcPr>
            <w:tcW w:w="1596" w:type="dxa"/>
          </w:tcPr>
          <w:p w14:paraId="6244B8A6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13" w:type="dxa"/>
          </w:tcPr>
          <w:p w14:paraId="016CA7E1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8" w:type="dxa"/>
          </w:tcPr>
          <w:p w14:paraId="4071019C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1541" w:type="dxa"/>
          </w:tcPr>
          <w:p w14:paraId="4A579138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78" w:type="dxa"/>
          </w:tcPr>
          <w:p w14:paraId="1C6AE497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60" w:type="dxa"/>
            <w:vAlign w:val="center"/>
          </w:tcPr>
          <w:p w14:paraId="4BD04720" w14:textId="77777777" w:rsidR="00B9059F" w:rsidRPr="00B9059F" w:rsidRDefault="00B9059F" w:rsidP="00B9059F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059F">
              <w:rPr>
                <w:rFonts w:ascii="Times New Roman" w:hAnsi="Times New Roman" w:cs="Times New Roman"/>
                <w:bCs/>
                <w:sz w:val="18"/>
                <w:szCs w:val="18"/>
              </w:rPr>
              <w:t>TAK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NIE </w:t>
            </w:r>
            <w:r w:rsidRPr="00B9059F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</w:p>
        </w:tc>
      </w:tr>
    </w:tbl>
    <w:p w14:paraId="5581F9AC" w14:textId="77777777" w:rsidR="00B9059F" w:rsidRPr="00B9059F" w:rsidRDefault="00B9059F" w:rsidP="00B905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lang w:eastAsia="pl-PL"/>
          <w14:ligatures w14:val="none"/>
        </w:rPr>
      </w:pPr>
    </w:p>
    <w:p w14:paraId="76543098" w14:textId="77777777" w:rsidR="00B9059F" w:rsidRPr="00B9059F" w:rsidRDefault="00B9059F" w:rsidP="00B9059F">
      <w:pP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bCs/>
          <w:kern w:val="0"/>
          <w:sz w:val="16"/>
          <w:szCs w:val="16"/>
          <w:vertAlign w:val="superscript"/>
          <w:lang w:eastAsia="pl-PL"/>
          <w14:ligatures w14:val="none"/>
        </w:rPr>
        <w:t xml:space="preserve">*) </w:t>
      </w:r>
      <w:r w:rsidRPr="00B9059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</w:t>
      </w:r>
      <w:r w:rsidRPr="00B9059F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niepotrzebne skreślić</w:t>
      </w:r>
    </w:p>
    <w:p w14:paraId="25A32265" w14:textId="77777777" w:rsidR="00B9059F" w:rsidRPr="00B9059F" w:rsidRDefault="00B9059F" w:rsidP="00B905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lang w:eastAsia="pl-PL"/>
          <w14:ligatures w14:val="none"/>
        </w:rPr>
      </w:pPr>
    </w:p>
    <w:p w14:paraId="74AD2A8D" w14:textId="77777777" w:rsidR="00B9059F" w:rsidRPr="00B9059F" w:rsidRDefault="00B9059F" w:rsidP="00B90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</w:pPr>
    </w:p>
    <w:p w14:paraId="32466945" w14:textId="77777777" w:rsidR="00B9059F" w:rsidRPr="00B9059F" w:rsidRDefault="00B9059F" w:rsidP="00B90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  <w:t>………………………………………</w:t>
      </w:r>
    </w:p>
    <w:p w14:paraId="52415442" w14:textId="77777777" w:rsidR="00B9059F" w:rsidRPr="00B9059F" w:rsidRDefault="00B9059F" w:rsidP="00B90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  <w:t xml:space="preserve">            </w:t>
      </w:r>
      <w:r w:rsidRPr="00B9059F"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  <w:t>/miejscowość i data/</w:t>
      </w:r>
    </w:p>
    <w:p w14:paraId="2F4A39CD" w14:textId="51C32FFA" w:rsidR="00B9059F" w:rsidRPr="00B9059F" w:rsidRDefault="00B9059F" w:rsidP="00B9059F">
      <w:pPr>
        <w:spacing w:after="0" w:line="240" w:lineRule="auto"/>
        <w:ind w:left="5664" w:hanging="421"/>
        <w:jc w:val="both"/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  <w:t xml:space="preserve">                     </w:t>
      </w:r>
      <w:r w:rsidRPr="00B9059F"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  <w:t>……………………………….........…………………</w:t>
      </w:r>
    </w:p>
    <w:p w14:paraId="4D982E6F" w14:textId="77777777" w:rsidR="00B9059F" w:rsidRPr="00B9059F" w:rsidRDefault="00B9059F" w:rsidP="00B90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</w:pPr>
      <w:r w:rsidRPr="00B9059F"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706946FC" w14:textId="77777777" w:rsidR="00B9059F" w:rsidRPr="00B9059F" w:rsidRDefault="00B9059F" w:rsidP="00B905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lang w:eastAsia="pl-PL"/>
          <w14:ligatures w14:val="none"/>
        </w:rPr>
      </w:pPr>
    </w:p>
    <w:p w14:paraId="4CA72B43" w14:textId="77777777" w:rsidR="00B9059F" w:rsidRDefault="00B9059F"/>
    <w:sectPr w:rsidR="00B90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Bats">
    <w:altName w:val="Symbol"/>
    <w:charset w:val="02"/>
    <w:family w:val="auto"/>
    <w:pitch w:val="variable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9F"/>
    <w:rsid w:val="008E1A52"/>
    <w:rsid w:val="00AD7B21"/>
    <w:rsid w:val="00B9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E77A9"/>
  <w15:chartTrackingRefBased/>
  <w15:docId w15:val="{82DA3204-E797-4AAF-A48C-0145FD7F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0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0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05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0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05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0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0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0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0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05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0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05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05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05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05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05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05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05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0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0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0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0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0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05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05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05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05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05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059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9059F"/>
    <w:pPr>
      <w:spacing w:after="0" w:line="240" w:lineRule="auto"/>
    </w:pPr>
    <w:rPr>
      <w:rFonts w:ascii="Mangal" w:eastAsia="Mangal" w:hAnsi="Mangal" w:cs="StarBats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1711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Kiersnowska</dc:creator>
  <cp:keywords/>
  <dc:description/>
  <cp:lastModifiedBy>Aneta Kiersnowska</cp:lastModifiedBy>
  <cp:revision>2</cp:revision>
  <cp:lastPrinted>2026-11-03T09:00:00Z</cp:lastPrinted>
  <dcterms:created xsi:type="dcterms:W3CDTF">2026-11-03T08:51:00Z</dcterms:created>
  <dcterms:modified xsi:type="dcterms:W3CDTF">2026-11-03T09:15:00Z</dcterms:modified>
</cp:coreProperties>
</file>