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939F8" w14:textId="77777777" w:rsidR="006A3E0F" w:rsidRPr="006A3E0F" w:rsidRDefault="006A3E0F" w:rsidP="006A3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Załącznik nr 4</w:t>
      </w:r>
    </w:p>
    <w:p w14:paraId="03B1BC75" w14:textId="77777777" w:rsidR="006A3E0F" w:rsidRDefault="006A3E0F" w:rsidP="006A3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do Warunków przetargowych</w:t>
      </w:r>
    </w:p>
    <w:p w14:paraId="313A4312" w14:textId="34727C28" w:rsidR="006A3E0F" w:rsidRPr="006A3E0F" w:rsidRDefault="006A3E0F" w:rsidP="006A3E0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0"/>
          <w:lang w:eastAsia="ar-SA"/>
          <w14:ligatures w14:val="none"/>
        </w:rPr>
        <w:t>po zmianach z dn. 03.11.2026 r.</w:t>
      </w:r>
    </w:p>
    <w:p w14:paraId="5497946B" w14:textId="77777777" w:rsidR="006A3E0F" w:rsidRPr="006A3E0F" w:rsidRDefault="006A3E0F" w:rsidP="006A3E0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(wzór)</w:t>
      </w:r>
    </w:p>
    <w:p w14:paraId="5625A463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D2049CB" w14:textId="77777777" w:rsidR="006A3E0F" w:rsidRPr="006A3E0F" w:rsidRDefault="006A3E0F" w:rsidP="006A3E0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eastAsia="pl-PL"/>
          <w14:ligatures w14:val="none"/>
        </w:rPr>
        <w:t>Regionalne Centrum Krwiodawstwa</w:t>
      </w:r>
    </w:p>
    <w:p w14:paraId="5ABBFD29" w14:textId="77777777" w:rsidR="006A3E0F" w:rsidRPr="006A3E0F" w:rsidRDefault="006A3E0F" w:rsidP="006A3E0F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6A3E0F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i Krwiolecznictwa w Białymstoku</w:t>
      </w:r>
    </w:p>
    <w:p w14:paraId="78EBF704" w14:textId="77777777" w:rsidR="006A3E0F" w:rsidRPr="006A3E0F" w:rsidRDefault="006A3E0F" w:rsidP="006A3E0F">
      <w:pPr>
        <w:keepNext/>
        <w:spacing w:after="0" w:line="240" w:lineRule="auto"/>
        <w:ind w:firstLine="360"/>
        <w:jc w:val="right"/>
        <w:outlineLvl w:val="0"/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</w:pPr>
      <w:r w:rsidRPr="006A3E0F">
        <w:rPr>
          <w:rFonts w:ascii="Times New Roman" w:eastAsia="Arial Unicode MS" w:hAnsi="Times New Roman" w:cs="Times New Roman"/>
          <w:b/>
          <w:bCs/>
          <w:i/>
          <w:iCs/>
          <w:kern w:val="0"/>
          <w:sz w:val="22"/>
          <w:lang w:eastAsia="pl-PL"/>
          <w14:ligatures w14:val="none"/>
        </w:rPr>
        <w:t>ul. M. Skłodowskiej-Curie 23</w:t>
      </w:r>
    </w:p>
    <w:p w14:paraId="0F704E97" w14:textId="77777777" w:rsidR="006A3E0F" w:rsidRPr="006A3E0F" w:rsidRDefault="006A3E0F" w:rsidP="006A3E0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0"/>
          <w:lang w:eastAsia="pl-PL"/>
          <w14:ligatures w14:val="none"/>
        </w:rPr>
        <w:t>15-950 Białystok</w:t>
      </w:r>
    </w:p>
    <w:p w14:paraId="6283AD54" w14:textId="77777777" w:rsidR="006A3E0F" w:rsidRPr="006A3E0F" w:rsidRDefault="006A3E0F" w:rsidP="006A3E0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</w:p>
    <w:p w14:paraId="709D4B60" w14:textId="77777777" w:rsidR="006A3E0F" w:rsidRPr="006A3E0F" w:rsidRDefault="006A3E0F" w:rsidP="006A3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Wykaz wykonanych /wykonywanych usług</w:t>
      </w:r>
    </w:p>
    <w:p w14:paraId="5D61963D" w14:textId="77777777" w:rsidR="006A3E0F" w:rsidRPr="006A3E0F" w:rsidRDefault="006A3E0F" w:rsidP="006A3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potwierdzający spełnienie warunku, o którym mowa w pkt </w:t>
      </w:r>
      <w:r w:rsidRPr="006A3E0F">
        <w:rPr>
          <w:rFonts w:ascii="Times New Roman" w:eastAsia="StarBats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VI.2. Warunków przetargowych</w:t>
      </w:r>
    </w:p>
    <w:p w14:paraId="03CD7F73" w14:textId="77777777" w:rsidR="006A3E0F" w:rsidRPr="006A3E0F" w:rsidRDefault="006A3E0F" w:rsidP="006A3E0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5B5DEFD8" w14:textId="2711D0AA" w:rsidR="006A3E0F" w:rsidRDefault="006A3E0F" w:rsidP="006A3E0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ar-SA"/>
          <w14:ligatures w14:val="none"/>
        </w:rPr>
      </w:pPr>
      <w:r w:rsidRPr="006A3E0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ar-SA"/>
          <w14:ligatures w14:val="none"/>
        </w:rPr>
        <w:t xml:space="preserve">Składając ofertę w postępowaniu o udzielenie zamówienia nr ZP/KC-11/2026 na </w:t>
      </w:r>
      <w:r w:rsidRPr="006A3E0F">
        <w:rPr>
          <w:rFonts w:ascii="Times New Roman" w:eastAsia="Times New Roman" w:hAnsi="Times New Roman" w:cs="Times New Roman"/>
          <w:b/>
          <w:bCs/>
          <w:iCs/>
          <w:kern w:val="0"/>
          <w:sz w:val="22"/>
          <w:lang w:eastAsia="pl-PL"/>
          <w14:ligatures w14:val="none"/>
        </w:rPr>
        <w:t xml:space="preserve">Sporządzenie kompletnej dokumentacji aplikacyjnej oraz zarządzanie projektem pn. </w:t>
      </w:r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 xml:space="preserve">„Doposażenie </w:t>
      </w:r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br/>
        <w:t xml:space="preserve">i modernizacja </w:t>
      </w:r>
      <w:proofErr w:type="spellStart"/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>RCKiK</w:t>
      </w:r>
      <w:proofErr w:type="spellEnd"/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 xml:space="preserve"> w Białymstoku w celu zapewnienia bezpieczeństwa oraz przygotowania infrastruktury do formuły dual-</w:t>
      </w:r>
      <w:proofErr w:type="spellStart"/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>use</w:t>
      </w:r>
      <w:proofErr w:type="spellEnd"/>
      <w:r w:rsidRPr="006A3E0F">
        <w:rPr>
          <w:rFonts w:ascii="Times New Roman" w:eastAsia="Times New Roman" w:hAnsi="Times New Roman" w:cs="Times New Roman"/>
          <w:b/>
          <w:bCs/>
          <w:i/>
          <w:kern w:val="0"/>
          <w:sz w:val="22"/>
          <w:lang w:eastAsia="pl-PL"/>
          <w14:ligatures w14:val="none"/>
        </w:rPr>
        <w:t>”</w:t>
      </w:r>
      <w:r w:rsidRPr="006A3E0F">
        <w:rPr>
          <w:rFonts w:ascii="Times New Roman" w:eastAsia="Times New Roman" w:hAnsi="Times New Roman" w:cs="Times New Roman"/>
          <w:b/>
          <w:bCs/>
          <w:iCs/>
          <w:kern w:val="0"/>
          <w:sz w:val="22"/>
          <w:lang w:eastAsia="pl-PL"/>
          <w14:ligatures w14:val="none"/>
        </w:rPr>
        <w:t xml:space="preserve"> </w:t>
      </w:r>
      <w:r w:rsidRPr="006A3E0F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ar-SA"/>
          <w14:ligatures w14:val="none"/>
        </w:rPr>
        <w:t>oświadczam/-y, co następuje:</w:t>
      </w:r>
    </w:p>
    <w:p w14:paraId="2C053539" w14:textId="77777777" w:rsidR="006A3E0F" w:rsidRPr="006A3E0F" w:rsidRDefault="006A3E0F" w:rsidP="006A3E0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ar-SA"/>
          <w14:ligatures w14:val="none"/>
        </w:rPr>
      </w:pPr>
    </w:p>
    <w:p w14:paraId="3DC71101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Ja/My, niżej podpisany/i:</w:t>
      </w:r>
    </w:p>
    <w:p w14:paraId="18E41D8C" w14:textId="77777777" w:rsidR="006A3E0F" w:rsidRPr="006A3E0F" w:rsidRDefault="006A3E0F" w:rsidP="006A3E0F">
      <w:pPr>
        <w:spacing w:after="0" w:line="240" w:lineRule="auto"/>
        <w:ind w:left="1701" w:hanging="1701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024E3098" w14:textId="77777777" w:rsidR="006A3E0F" w:rsidRPr="006A3E0F" w:rsidRDefault="006A3E0F" w:rsidP="006A3E0F">
      <w:pPr>
        <w:spacing w:after="0" w:line="240" w:lineRule="auto"/>
        <w:ind w:left="1701" w:hanging="981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0CAAFB8F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działając w imieniu i na rzecz:</w:t>
      </w:r>
    </w:p>
    <w:p w14:paraId="1681433E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77FD6505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/nazwa (firma), dokładny adres Wykonawcy/Wykonawców/ </w:t>
      </w:r>
    </w:p>
    <w:p w14:paraId="4F197B05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F915D57" w14:textId="5730C2D3" w:rsidR="006A3E0F" w:rsidRPr="006A3E0F" w:rsidRDefault="006A3E0F" w:rsidP="006A3E0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wykona</w:t>
      </w:r>
      <w:r w:rsidR="00EA51C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łem/-li</w:t>
      </w:r>
      <w:r w:rsidR="00DA06C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ś</w:t>
      </w:r>
      <w:r w:rsidR="00EA51C6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my</w:t>
      </w: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następujące usługi w zakresie niezbędnym do wykazania spełnienia warunku udziału w postępowaniu dotyczącego zdolności technicznej lub zawodowej, o którym mowa </w:t>
      </w:r>
      <w:r w:rsidR="006B547B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</w: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w pkt VI.2. Warunków przetargowych:</w:t>
      </w:r>
    </w:p>
    <w:p w14:paraId="26B68303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"/>
        <w:gridCol w:w="2240"/>
        <w:gridCol w:w="2835"/>
        <w:gridCol w:w="1418"/>
        <w:gridCol w:w="2126"/>
      </w:tblGrid>
      <w:tr w:rsidR="006A3E0F" w:rsidRPr="006A3E0F" w14:paraId="475688E2" w14:textId="77777777" w:rsidTr="00DA06C6">
        <w:trPr>
          <w:trHeight w:val="60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2CCCA9A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Lp.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855ED8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Podmiot, </w:t>
            </w: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rzecz którego usługa została wykonana </w:t>
            </w:r>
          </w:p>
          <w:p w14:paraId="289469B3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(nazwa i adres)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A7BAB6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Opis przedmiotu </w:t>
            </w:r>
          </w:p>
          <w:p w14:paraId="1DB2CB49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wykonanej usługi</w:t>
            </w: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  <w:t>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2D69F6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3C46F648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Wartość usługi</w:t>
            </w: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  <w:t>2)</w:t>
            </w:r>
          </w:p>
          <w:p w14:paraId="09630200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(brutto)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50654F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Czas realizacji zamówienia</w:t>
            </w:r>
          </w:p>
          <w:p w14:paraId="454B6117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(od: dzień-miesiąc-rok </w:t>
            </w:r>
          </w:p>
          <w:p w14:paraId="77D87D94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do: dzień-miesiąc-rok)</w:t>
            </w:r>
          </w:p>
        </w:tc>
      </w:tr>
      <w:tr w:rsidR="006A3E0F" w:rsidRPr="006A3E0F" w14:paraId="71F26C68" w14:textId="77777777" w:rsidTr="00000955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CE1227" w14:textId="77777777" w:rsidR="006A3E0F" w:rsidRPr="006A3E0F" w:rsidRDefault="006A3E0F" w:rsidP="006A3E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9B4A05" w14:textId="77777777" w:rsidR="006A3E0F" w:rsidRPr="006A3E0F" w:rsidRDefault="006A3E0F" w:rsidP="006A3E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737236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F17DFF" w14:textId="77777777" w:rsidR="006A3E0F" w:rsidRPr="006A3E0F" w:rsidRDefault="006A3E0F" w:rsidP="006A3E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7B8D8E" w14:textId="77777777" w:rsidR="006A3E0F" w:rsidRPr="006A3E0F" w:rsidRDefault="006A3E0F" w:rsidP="006A3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</w:tr>
      <w:tr w:rsidR="006A3E0F" w:rsidRPr="006A3E0F" w14:paraId="425EFC70" w14:textId="77777777" w:rsidTr="00DA06C6">
        <w:trPr>
          <w:trHeight w:val="10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BA4E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2B29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A23C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7F36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02EC" w14:textId="77777777" w:rsidR="006A3E0F" w:rsidRPr="006A3E0F" w:rsidRDefault="006A3E0F" w:rsidP="006A3E0F">
            <w:pPr>
              <w:tabs>
                <w:tab w:val="left" w:pos="1825"/>
              </w:tabs>
              <w:spacing w:after="0" w:line="276" w:lineRule="auto"/>
              <w:ind w:right="29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A3E0F" w:rsidRPr="006A3E0F" w14:paraId="277FE600" w14:textId="77777777" w:rsidTr="00DA06C6">
        <w:trPr>
          <w:trHeight w:val="111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3352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BA71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38E0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A938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7388" w14:textId="77777777" w:rsidR="006A3E0F" w:rsidRPr="006A3E0F" w:rsidRDefault="006A3E0F" w:rsidP="006A3E0F">
            <w:pPr>
              <w:spacing w:after="0" w:line="276" w:lineRule="auto"/>
              <w:ind w:right="29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A3E0F" w:rsidRPr="006A3E0F" w14:paraId="2652763F" w14:textId="77777777" w:rsidTr="00DA06C6">
        <w:trPr>
          <w:trHeight w:val="11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4D50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E28F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6264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5305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C599" w14:textId="77777777" w:rsidR="006A3E0F" w:rsidRPr="006A3E0F" w:rsidRDefault="006A3E0F" w:rsidP="006A3E0F">
            <w:pPr>
              <w:spacing w:after="0" w:line="276" w:lineRule="auto"/>
              <w:ind w:right="29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A3E0F" w:rsidRPr="006A3E0F" w14:paraId="2C170823" w14:textId="77777777" w:rsidTr="00DA06C6">
        <w:trPr>
          <w:trHeight w:val="13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056F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A3E0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5628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0668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C7BB" w14:textId="77777777" w:rsidR="006A3E0F" w:rsidRPr="006A3E0F" w:rsidRDefault="006A3E0F" w:rsidP="006A3E0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25D3" w14:textId="77777777" w:rsidR="006A3E0F" w:rsidRPr="006A3E0F" w:rsidRDefault="006A3E0F" w:rsidP="006A3E0F">
            <w:pPr>
              <w:spacing w:after="0" w:line="276" w:lineRule="auto"/>
              <w:ind w:right="298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A0038E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7B51416" w14:textId="0CFA76F5" w:rsidR="006A3E0F" w:rsidRPr="006A3E0F" w:rsidRDefault="006A3E0F" w:rsidP="006A3E0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/-</w:t>
      </w: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y, iż informacje podane w pkt 1) niniejszego Wykazu są aktualne i zgodne z prawdą </w:t>
      </w: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 xml:space="preserve">oraz zostały przedstawione z pełną świadomością konsekwencji wprowadzenia Zamawiającego </w:t>
      </w:r>
      <w:r w:rsidRPr="006A3E0F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błąd przy przedstawianiu informacji.</w:t>
      </w:r>
    </w:p>
    <w:p w14:paraId="38D05DFE" w14:textId="77777777" w:rsidR="006A3E0F" w:rsidRPr="006A3E0F" w:rsidRDefault="006A3E0F" w:rsidP="006A3E0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F0F8B63" w14:textId="3AE5E0F7" w:rsidR="006A3E0F" w:rsidRPr="006A3E0F" w:rsidRDefault="006A3E0F" w:rsidP="00DA06C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b/>
          <w:bCs/>
          <w:i/>
          <w:iCs/>
          <w:kern w:val="0"/>
          <w:sz w:val="18"/>
          <w:szCs w:val="18"/>
          <w:lang w:eastAsia="pl-PL"/>
          <w14:ligatures w14:val="none"/>
        </w:rPr>
        <w:t>Uwaga:</w:t>
      </w:r>
      <w:r w:rsidRPr="006A3E0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pl-PL"/>
          <w14:ligatures w14:val="none"/>
        </w:rPr>
        <w:t xml:space="preserve"> </w:t>
      </w:r>
      <w:r w:rsidRPr="006A3E0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Do wykazu należy dołączyć dowody określające, czy usługi zostały wykonane należycie lub są wykonywane należycie, przy czym dowodami, o których mowa są referencje bądź inne dokumenty sporządzone przez podmiot,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br/>
      </w:r>
      <w:r w:rsidRPr="006A3E0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na rzecz którego usługi zostały wykonane (odbiorców),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</w:t>
      </w:r>
    </w:p>
    <w:p w14:paraId="62EA7C4A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</w:p>
    <w:p w14:paraId="58AF100D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6"/>
          <w:szCs w:val="22"/>
          <w:lang w:eastAsia="pl-PL"/>
          <w14:ligatures w14:val="none"/>
        </w:rPr>
        <w:t>………………………………………</w:t>
      </w:r>
    </w:p>
    <w:p w14:paraId="4F07B583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</w:t>
      </w:r>
      <w:r w:rsidRPr="006A3E0F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>/miejscowość i data/</w:t>
      </w:r>
      <w:r w:rsidRPr="006A3E0F">
        <w:rPr>
          <w:rFonts w:ascii="Times New Roman" w:eastAsia="Times New Roman" w:hAnsi="Times New Roman" w:cs="Times New Roman"/>
          <w:kern w:val="0"/>
          <w:sz w:val="16"/>
          <w:szCs w:val="20"/>
          <w:lang w:eastAsia="pl-PL"/>
          <w14:ligatures w14:val="none"/>
        </w:rPr>
        <w:t xml:space="preserve">                                                                                             ……………………………….........…………………</w:t>
      </w:r>
    </w:p>
    <w:p w14:paraId="75CB46EA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6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126C8788" w14:textId="77777777" w:rsidR="006A3E0F" w:rsidRPr="006A3E0F" w:rsidRDefault="006A3E0F" w:rsidP="006A3E0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8981E15" w14:textId="77777777" w:rsidR="006A3E0F" w:rsidRPr="006A3E0F" w:rsidRDefault="006A3E0F" w:rsidP="006A3E0F">
      <w:pPr>
        <w:numPr>
          <w:ilvl w:val="0"/>
          <w:numId w:val="2"/>
        </w:numPr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Wykonawca podaje opis przedmiotu wykonanej usługi/wykonywanej usługi, potwierdzający spełnienie warunku dotyczącego zdolności technicznej lub zawodowej, o którym mowa w pkt VI.2. Warunków przetargowych. </w:t>
      </w:r>
    </w:p>
    <w:p w14:paraId="0ED4B839" w14:textId="24ABAC7C" w:rsidR="006A3E0F" w:rsidRPr="00DA06C6" w:rsidRDefault="006A3E0F" w:rsidP="00DA06C6">
      <w:pPr>
        <w:numPr>
          <w:ilvl w:val="0"/>
          <w:numId w:val="2"/>
        </w:numPr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 w:rsidRPr="006A3E0F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>Wykonawca podaje wartość zamówienia brutto wyrażoną w PLN dla usługi wyszczególnionej w kolumnie nr 2.</w:t>
      </w:r>
    </w:p>
    <w:sectPr w:rsidR="006A3E0F" w:rsidRPr="00DA06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tarBats">
    <w:altName w:val="Symbol"/>
    <w:charset w:val="02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28F"/>
    <w:multiLevelType w:val="hybridMultilevel"/>
    <w:tmpl w:val="90C20F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2761A"/>
    <w:multiLevelType w:val="hybridMultilevel"/>
    <w:tmpl w:val="1628692A"/>
    <w:lvl w:ilvl="0" w:tplc="DBF6F5A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117319">
    <w:abstractNumId w:val="0"/>
  </w:num>
  <w:num w:numId="2" w16cid:durableId="130751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0F"/>
    <w:rsid w:val="006A3E0F"/>
    <w:rsid w:val="006B547B"/>
    <w:rsid w:val="008E1A52"/>
    <w:rsid w:val="00DA06C6"/>
    <w:rsid w:val="00EA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0570"/>
  <w15:chartTrackingRefBased/>
  <w15:docId w15:val="{9D54A009-0821-4EB1-9F7B-5C8A0693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3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3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3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3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3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3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3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3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3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3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3E0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3E0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3E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3E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3E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3E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3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3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3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3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3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3E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3E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3E0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3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3E0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3E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408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Kiersnowska</dc:creator>
  <cp:keywords/>
  <dc:description/>
  <cp:lastModifiedBy>Aneta Kiersnowska</cp:lastModifiedBy>
  <cp:revision>4</cp:revision>
  <dcterms:created xsi:type="dcterms:W3CDTF">2026-11-03T10:08:00Z</dcterms:created>
  <dcterms:modified xsi:type="dcterms:W3CDTF">2026-11-03T11:23:00Z</dcterms:modified>
</cp:coreProperties>
</file>