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0CA3A" w14:textId="77777777" w:rsidR="00F56351" w:rsidRPr="00F56351" w:rsidRDefault="00F56351" w:rsidP="00F56351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F56351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PROTOKÓŁ NIEWYKORZYSTANIA KRWI LUB JEJ SKŁADNIKÓW</w:t>
      </w:r>
    </w:p>
    <w:p w14:paraId="268B155F" w14:textId="77777777" w:rsidR="00F56351" w:rsidRPr="00F56351" w:rsidRDefault="00F56351" w:rsidP="00F56351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F56351" w:rsidRPr="00F56351" w14:paraId="791A114F" w14:textId="77777777" w:rsidTr="006B1A1D">
        <w:trPr>
          <w:jc w:val="center"/>
        </w:trPr>
        <w:tc>
          <w:tcPr>
            <w:tcW w:w="4531" w:type="dxa"/>
          </w:tcPr>
          <w:p w14:paraId="40BFB28E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F5635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Nazwa i adres Banku krwi lub oddziału podmiotu leczniczego dokonującego zwrotu</w:t>
            </w:r>
          </w:p>
        </w:tc>
        <w:tc>
          <w:tcPr>
            <w:tcW w:w="4531" w:type="dxa"/>
          </w:tcPr>
          <w:p w14:paraId="1531D1A6" w14:textId="77777777" w:rsidR="00F56351" w:rsidRPr="00F56351" w:rsidRDefault="00F56351" w:rsidP="00F56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3447B89" w14:textId="77777777" w:rsidR="00F56351" w:rsidRPr="00F56351" w:rsidRDefault="00F56351" w:rsidP="00F56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5441361" w14:textId="77777777" w:rsidR="00F56351" w:rsidRPr="00F56351" w:rsidRDefault="00F56351" w:rsidP="00F56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FA85D8E" w14:textId="77777777" w:rsidR="00F56351" w:rsidRPr="00F56351" w:rsidRDefault="00F56351" w:rsidP="00F56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56351" w:rsidRPr="00F56351" w14:paraId="0CE5175D" w14:textId="77777777" w:rsidTr="006B1A1D">
        <w:trPr>
          <w:jc w:val="center"/>
        </w:trPr>
        <w:tc>
          <w:tcPr>
            <w:tcW w:w="4531" w:type="dxa"/>
          </w:tcPr>
          <w:p w14:paraId="7817064C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F5635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Data i godzina dokonania zwrotu do RCKiK</w:t>
            </w:r>
          </w:p>
          <w:p w14:paraId="26598287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4531" w:type="dxa"/>
          </w:tcPr>
          <w:p w14:paraId="52F144B1" w14:textId="77777777" w:rsidR="00F56351" w:rsidRPr="00F56351" w:rsidRDefault="00F56351" w:rsidP="00F56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56351" w:rsidRPr="00F56351" w14:paraId="61BF8667" w14:textId="77777777" w:rsidTr="006B1A1D">
        <w:trPr>
          <w:jc w:val="center"/>
        </w:trPr>
        <w:tc>
          <w:tcPr>
            <w:tcW w:w="4531" w:type="dxa"/>
          </w:tcPr>
          <w:p w14:paraId="4BBE1530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F5635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Nazwa składnika krwi</w:t>
            </w:r>
          </w:p>
          <w:p w14:paraId="563FBA70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F5635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i numer donacji</w:t>
            </w:r>
          </w:p>
          <w:p w14:paraId="65E03905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  <w:p w14:paraId="65F868F4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4531" w:type="dxa"/>
          </w:tcPr>
          <w:p w14:paraId="05DF4750" w14:textId="77777777" w:rsidR="00F56351" w:rsidRPr="00F56351" w:rsidRDefault="00F56351" w:rsidP="00F56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56351" w:rsidRPr="00F56351" w14:paraId="7E129132" w14:textId="77777777" w:rsidTr="006B1A1D">
        <w:trPr>
          <w:jc w:val="center"/>
        </w:trPr>
        <w:tc>
          <w:tcPr>
            <w:tcW w:w="4531" w:type="dxa"/>
          </w:tcPr>
          <w:p w14:paraId="0B93FC0E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F5635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Ilość/objętość</w:t>
            </w:r>
          </w:p>
          <w:p w14:paraId="4739685F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4531" w:type="dxa"/>
          </w:tcPr>
          <w:p w14:paraId="0065E2B3" w14:textId="77777777" w:rsidR="00F56351" w:rsidRPr="00F56351" w:rsidRDefault="00F56351" w:rsidP="00F56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FB6ACDD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56351" w:rsidRPr="00F56351" w14:paraId="69B08594" w14:textId="77777777" w:rsidTr="006B1A1D">
        <w:trPr>
          <w:jc w:val="center"/>
        </w:trPr>
        <w:tc>
          <w:tcPr>
            <w:tcW w:w="4531" w:type="dxa"/>
          </w:tcPr>
          <w:p w14:paraId="29591D82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F5635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Grupa krwi (jeśli dotyczy)</w:t>
            </w:r>
          </w:p>
          <w:p w14:paraId="5ACDBEE5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4531" w:type="dxa"/>
          </w:tcPr>
          <w:p w14:paraId="222139A6" w14:textId="77777777" w:rsidR="00F56351" w:rsidRPr="00F56351" w:rsidRDefault="00F56351" w:rsidP="00F56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FAD62B4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56351" w:rsidRPr="00F56351" w14:paraId="5BCC9534" w14:textId="77777777" w:rsidTr="006B1A1D">
        <w:trPr>
          <w:jc w:val="center"/>
        </w:trPr>
        <w:tc>
          <w:tcPr>
            <w:tcW w:w="9062" w:type="dxa"/>
            <w:gridSpan w:val="2"/>
          </w:tcPr>
          <w:p w14:paraId="34017813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F5635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Przyczyna reklamacji (jeśli dotyczy osocza, podać sposób rozmrażania):</w:t>
            </w:r>
          </w:p>
          <w:p w14:paraId="37684DAA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  <w:p w14:paraId="377847A7" w14:textId="77777777" w:rsidR="00F56351" w:rsidRPr="00F56351" w:rsidRDefault="00F56351" w:rsidP="00F56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  <w:p w14:paraId="1C61A3CB" w14:textId="77777777" w:rsidR="00F56351" w:rsidRPr="00F56351" w:rsidRDefault="00F56351" w:rsidP="00F56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  <w:p w14:paraId="68D55938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</w:tr>
      <w:tr w:rsidR="00F56351" w:rsidRPr="00F56351" w14:paraId="79E71807" w14:textId="77777777" w:rsidTr="006B1A1D">
        <w:trPr>
          <w:jc w:val="center"/>
        </w:trPr>
        <w:tc>
          <w:tcPr>
            <w:tcW w:w="4531" w:type="dxa"/>
          </w:tcPr>
          <w:p w14:paraId="5284E041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F5635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Data i godzina pobrania składnika krwi</w:t>
            </w:r>
          </w:p>
          <w:p w14:paraId="4E9BFAD3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F5635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z RCKiK/Terenowego Oddziału</w:t>
            </w:r>
            <w:r w:rsidRPr="00F56351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4531" w:type="dxa"/>
          </w:tcPr>
          <w:p w14:paraId="50F248FE" w14:textId="77777777" w:rsidR="00F56351" w:rsidRPr="00F56351" w:rsidRDefault="00F56351" w:rsidP="00F56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56351" w:rsidRPr="00F56351" w14:paraId="7125FBA9" w14:textId="77777777" w:rsidTr="006B1A1D">
        <w:trPr>
          <w:jc w:val="center"/>
        </w:trPr>
        <w:tc>
          <w:tcPr>
            <w:tcW w:w="4531" w:type="dxa"/>
          </w:tcPr>
          <w:p w14:paraId="3191C9FE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F5635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Imię i nazwisko, oznaczenie i podpis kierownika Banku Krwi lub osoby upoważnionej do dokonania zwrotu </w:t>
            </w:r>
          </w:p>
        </w:tc>
        <w:tc>
          <w:tcPr>
            <w:tcW w:w="4531" w:type="dxa"/>
          </w:tcPr>
          <w:p w14:paraId="40FEDC15" w14:textId="77777777" w:rsidR="00F56351" w:rsidRPr="00F56351" w:rsidRDefault="00F56351" w:rsidP="00F56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C4DDE0F" w14:textId="77777777" w:rsidR="00F56351" w:rsidRPr="00F56351" w:rsidRDefault="00F56351" w:rsidP="00F56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24CA36B" w14:textId="77777777" w:rsidR="00F56351" w:rsidRPr="00F56351" w:rsidRDefault="00F56351" w:rsidP="00F56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56351" w:rsidRPr="00F56351" w14:paraId="6354ED37" w14:textId="77777777" w:rsidTr="006B1A1D">
        <w:trPr>
          <w:jc w:val="center"/>
        </w:trPr>
        <w:tc>
          <w:tcPr>
            <w:tcW w:w="4531" w:type="dxa"/>
          </w:tcPr>
          <w:p w14:paraId="593480A6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F5635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Imię i nazwisko, oznaczenie i podpis osoby dokonującej zwrotu (pielęgniarka, lekarz*)</w:t>
            </w:r>
          </w:p>
        </w:tc>
        <w:tc>
          <w:tcPr>
            <w:tcW w:w="4531" w:type="dxa"/>
          </w:tcPr>
          <w:p w14:paraId="4E383CB1" w14:textId="77777777" w:rsidR="00F56351" w:rsidRPr="00F56351" w:rsidRDefault="00F56351" w:rsidP="00F56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E7D2AB7" w14:textId="77777777" w:rsidR="00F56351" w:rsidRPr="00F56351" w:rsidRDefault="00F56351" w:rsidP="00F56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2DC9536" w14:textId="77777777" w:rsidR="00F56351" w:rsidRPr="00F56351" w:rsidRDefault="00F56351" w:rsidP="00F56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56351" w:rsidRPr="00F56351" w14:paraId="732E4111" w14:textId="77777777" w:rsidTr="006B1A1D">
        <w:trPr>
          <w:jc w:val="center"/>
        </w:trPr>
        <w:tc>
          <w:tcPr>
            <w:tcW w:w="4531" w:type="dxa"/>
          </w:tcPr>
          <w:p w14:paraId="4C1D4474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F5635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Imię i nazwisko, oznaczenie i podpis osoby przyjmującej zwrot w RCKiK/TO (pracownik Ekspedycji/dyżurny), data, godzina</w:t>
            </w:r>
          </w:p>
        </w:tc>
        <w:tc>
          <w:tcPr>
            <w:tcW w:w="4531" w:type="dxa"/>
          </w:tcPr>
          <w:p w14:paraId="19D7EF15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BFBC369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4845142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56351" w:rsidRPr="00F56351" w14:paraId="533E662E" w14:textId="77777777" w:rsidTr="006B1A1D">
        <w:trPr>
          <w:jc w:val="center"/>
        </w:trPr>
        <w:tc>
          <w:tcPr>
            <w:tcW w:w="9062" w:type="dxa"/>
            <w:gridSpan w:val="2"/>
          </w:tcPr>
          <w:p w14:paraId="50831F30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F56351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Decyzja o przyjęciu/odrzuceniu reklamacji:</w:t>
            </w:r>
          </w:p>
          <w:p w14:paraId="51505193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F5635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(Dział Zapewnienia Jakości)                                            </w:t>
            </w:r>
            <w:r w:rsidRPr="00F56351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Przyjęto/Odrzucono*</w:t>
            </w:r>
          </w:p>
          <w:p w14:paraId="115645C7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F5635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Uwagi:       </w:t>
            </w:r>
          </w:p>
          <w:p w14:paraId="35BFA0CF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  <w:p w14:paraId="138903E9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  <w:p w14:paraId="0A67CBE7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  <w:p w14:paraId="4B06109E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  <w:p w14:paraId="42B863FA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  <w:p w14:paraId="36E03AD9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F5635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Data, imienna pieczątka i podpis pracownika DZJ </w:t>
            </w:r>
          </w:p>
        </w:tc>
      </w:tr>
      <w:tr w:rsidR="00F56351" w:rsidRPr="00F56351" w14:paraId="71E3FD56" w14:textId="77777777" w:rsidTr="006B1A1D">
        <w:trPr>
          <w:jc w:val="center"/>
        </w:trPr>
        <w:tc>
          <w:tcPr>
            <w:tcW w:w="9062" w:type="dxa"/>
            <w:gridSpan w:val="2"/>
          </w:tcPr>
          <w:p w14:paraId="1BE2DA44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F56351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Uwagi i decyzja Dyrektora RCKiK (w razie konieczności)</w:t>
            </w:r>
          </w:p>
          <w:p w14:paraId="68DC173A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F5635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data, podpis</w:t>
            </w:r>
          </w:p>
          <w:p w14:paraId="5E73F292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  <w:p w14:paraId="212DB776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</w:tr>
    </w:tbl>
    <w:p w14:paraId="527AB36B" w14:textId="77777777" w:rsidR="00F56351" w:rsidRPr="00F56351" w:rsidRDefault="00F56351" w:rsidP="00F56351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F56351">
        <w:rPr>
          <w:rFonts w:ascii="Calibri" w:eastAsia="Times New Roman" w:hAnsi="Calibri" w:cs="Calibri"/>
          <w:b/>
          <w:color w:val="FF0000"/>
          <w:kern w:val="0"/>
          <w:sz w:val="24"/>
          <w:szCs w:val="24"/>
          <w:lang w:eastAsia="pl-PL"/>
          <w14:ligatures w14:val="none"/>
        </w:rPr>
        <w:t xml:space="preserve">    </w:t>
      </w:r>
      <w:r w:rsidRPr="00F56351">
        <w:rPr>
          <w:rFonts w:ascii="Calibri" w:eastAsia="Times New Roman" w:hAnsi="Calibri" w:cs="Calibri"/>
          <w:b/>
          <w:kern w:val="0"/>
          <w:sz w:val="18"/>
          <w:szCs w:val="18"/>
          <w:lang w:eastAsia="pl-PL"/>
          <w14:ligatures w14:val="none"/>
        </w:rPr>
        <w:t>*</w:t>
      </w:r>
      <w:r w:rsidRPr="00F56351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>niepotrzebne skreślić</w:t>
      </w:r>
    </w:p>
    <w:p w14:paraId="4841EE5B" w14:textId="77777777" w:rsidR="00F56351" w:rsidRPr="00F56351" w:rsidRDefault="00F56351" w:rsidP="00F56351">
      <w:pPr>
        <w:rPr>
          <w:rFonts w:ascii="Calibri" w:eastAsia="Calibri" w:hAnsi="Calibri" w:cs="Calibri"/>
          <w:kern w:val="0"/>
          <w14:ligatures w14:val="none"/>
        </w:rPr>
        <w:sectPr w:rsidR="00F56351" w:rsidRPr="00F56351" w:rsidSect="00F56351">
          <w:headerReference w:type="default" r:id="rId4"/>
          <w:pgSz w:w="11906" w:h="16838"/>
          <w:pgMar w:top="1440" w:right="1080" w:bottom="1440" w:left="1080" w:header="708" w:footer="708" w:gutter="0"/>
          <w:pgNumType w:start="1"/>
          <w:cols w:space="708"/>
          <w:docGrid w:linePitch="360"/>
        </w:sectPr>
      </w:pPr>
    </w:p>
    <w:p w14:paraId="2461F4C6" w14:textId="77777777" w:rsidR="00F56351" w:rsidRPr="00F56351" w:rsidRDefault="00F56351" w:rsidP="00F56351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F56351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lastRenderedPageBreak/>
        <w:t xml:space="preserve">PROTOKÓŁ KONTROLI TEMPERATURY PRZECHOWYWANIA KRWI </w:t>
      </w:r>
    </w:p>
    <w:p w14:paraId="5CF80FFE" w14:textId="77777777" w:rsidR="00F56351" w:rsidRPr="00F56351" w:rsidRDefault="00F56351" w:rsidP="00F56351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F56351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LUB JEJ SKŁADNIKÓW</w:t>
      </w:r>
    </w:p>
    <w:p w14:paraId="338A68BA" w14:textId="77777777" w:rsidR="00F56351" w:rsidRPr="00F56351" w:rsidRDefault="00F56351" w:rsidP="00F56351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0"/>
        <w:gridCol w:w="4862"/>
      </w:tblGrid>
      <w:tr w:rsidR="00F56351" w:rsidRPr="00F56351" w14:paraId="0ABB4499" w14:textId="77777777" w:rsidTr="006B1A1D">
        <w:trPr>
          <w:jc w:val="center"/>
        </w:trPr>
        <w:tc>
          <w:tcPr>
            <w:tcW w:w="4200" w:type="dxa"/>
          </w:tcPr>
          <w:p w14:paraId="5FE07F29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56351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Nazwa i adres Banku krwi lub oddziału podmiotu leczniczego dokonującego zwrotu</w:t>
            </w:r>
          </w:p>
        </w:tc>
        <w:tc>
          <w:tcPr>
            <w:tcW w:w="4862" w:type="dxa"/>
          </w:tcPr>
          <w:p w14:paraId="427B2EB2" w14:textId="77777777" w:rsidR="00F56351" w:rsidRPr="00F56351" w:rsidRDefault="00F56351" w:rsidP="00F56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56351" w:rsidRPr="00F56351" w14:paraId="219F0805" w14:textId="77777777" w:rsidTr="006B1A1D">
        <w:trPr>
          <w:jc w:val="center"/>
        </w:trPr>
        <w:tc>
          <w:tcPr>
            <w:tcW w:w="4200" w:type="dxa"/>
          </w:tcPr>
          <w:p w14:paraId="4D436491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56351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Nazwa Banku Krwi, w którym przechowywano składnik krwi</w:t>
            </w:r>
          </w:p>
        </w:tc>
        <w:tc>
          <w:tcPr>
            <w:tcW w:w="4862" w:type="dxa"/>
          </w:tcPr>
          <w:p w14:paraId="2D75F75A" w14:textId="77777777" w:rsidR="00F56351" w:rsidRPr="00F56351" w:rsidRDefault="00F56351" w:rsidP="00F56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56351" w:rsidRPr="00F56351" w14:paraId="171AA66D" w14:textId="77777777" w:rsidTr="006B1A1D">
        <w:trPr>
          <w:jc w:val="center"/>
        </w:trPr>
        <w:tc>
          <w:tcPr>
            <w:tcW w:w="4200" w:type="dxa"/>
          </w:tcPr>
          <w:p w14:paraId="6D0376DD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56351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Nazwa składnika krwi,</w:t>
            </w:r>
          </w:p>
          <w:p w14:paraId="38F3EE54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56351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numer donacji składnika krwi</w:t>
            </w:r>
          </w:p>
        </w:tc>
        <w:tc>
          <w:tcPr>
            <w:tcW w:w="4862" w:type="dxa"/>
          </w:tcPr>
          <w:p w14:paraId="010AD1AE" w14:textId="77777777" w:rsidR="00F56351" w:rsidRPr="00F56351" w:rsidRDefault="00F56351" w:rsidP="00F56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56351" w:rsidRPr="00F56351" w14:paraId="115D7872" w14:textId="77777777" w:rsidTr="006B1A1D">
        <w:trPr>
          <w:jc w:val="center"/>
        </w:trPr>
        <w:tc>
          <w:tcPr>
            <w:tcW w:w="4200" w:type="dxa"/>
          </w:tcPr>
          <w:p w14:paraId="746F6F80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F56351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Grupa krwi składnika (jeżeli dotyczy)</w:t>
            </w:r>
          </w:p>
          <w:p w14:paraId="721566EA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862" w:type="dxa"/>
          </w:tcPr>
          <w:p w14:paraId="3A1A0656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371D74E" w14:textId="77777777" w:rsidR="00F56351" w:rsidRPr="00F56351" w:rsidRDefault="00F56351" w:rsidP="00F56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56351" w:rsidRPr="00F56351" w14:paraId="652C946D" w14:textId="77777777" w:rsidTr="006B1A1D">
        <w:trPr>
          <w:jc w:val="center"/>
        </w:trPr>
        <w:tc>
          <w:tcPr>
            <w:tcW w:w="9062" w:type="dxa"/>
            <w:gridSpan w:val="2"/>
          </w:tcPr>
          <w:p w14:paraId="49E26E3A" w14:textId="77777777" w:rsidR="00F56351" w:rsidRPr="00F56351" w:rsidRDefault="00F56351" w:rsidP="00F56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F56351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  <w:t>Warunki przechowywania:</w:t>
            </w:r>
          </w:p>
          <w:p w14:paraId="0EAB857C" w14:textId="77777777" w:rsidR="00F56351" w:rsidRPr="00F56351" w:rsidRDefault="00F56351" w:rsidP="00F56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56351" w:rsidRPr="00F56351" w14:paraId="6C8C39DF" w14:textId="77777777" w:rsidTr="006B1A1D">
        <w:trPr>
          <w:jc w:val="center"/>
        </w:trPr>
        <w:tc>
          <w:tcPr>
            <w:tcW w:w="4200" w:type="dxa"/>
          </w:tcPr>
          <w:p w14:paraId="7A470424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56351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Temperatura przechowywania</w:t>
            </w:r>
          </w:p>
          <w:p w14:paraId="1176E486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862" w:type="dxa"/>
          </w:tcPr>
          <w:p w14:paraId="19299D82" w14:textId="77777777" w:rsidR="00F56351" w:rsidRPr="00F56351" w:rsidRDefault="00F56351" w:rsidP="00F56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56351" w:rsidRPr="00F56351" w14:paraId="0836043F" w14:textId="77777777" w:rsidTr="006B1A1D">
        <w:trPr>
          <w:trHeight w:val="516"/>
          <w:jc w:val="center"/>
        </w:trPr>
        <w:tc>
          <w:tcPr>
            <w:tcW w:w="4200" w:type="dxa"/>
          </w:tcPr>
          <w:p w14:paraId="5A952250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56351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Nazwa i numer lodówki/zamrażarki/ inkubatora</w:t>
            </w:r>
            <w:r w:rsidRPr="00F56351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  <w:t>* #</w:t>
            </w:r>
          </w:p>
          <w:p w14:paraId="26522C1C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862" w:type="dxa"/>
          </w:tcPr>
          <w:p w14:paraId="3972E7DE" w14:textId="77777777" w:rsidR="00F56351" w:rsidRPr="00F56351" w:rsidRDefault="00F56351" w:rsidP="00F56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56351" w:rsidRPr="00F56351" w14:paraId="686874EB" w14:textId="77777777" w:rsidTr="006B1A1D">
        <w:trPr>
          <w:trHeight w:val="516"/>
          <w:jc w:val="center"/>
        </w:trPr>
        <w:tc>
          <w:tcPr>
            <w:tcW w:w="4200" w:type="dxa"/>
          </w:tcPr>
          <w:p w14:paraId="1B4D9B23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56351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Czas przechowywania </w:t>
            </w:r>
          </w:p>
          <w:p w14:paraId="0B4554AD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56351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w lodówce/zamrażarce/inkubatorze</w:t>
            </w:r>
            <w:r w:rsidRPr="00F56351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  <w:t>* #</w:t>
            </w:r>
          </w:p>
        </w:tc>
        <w:tc>
          <w:tcPr>
            <w:tcW w:w="4862" w:type="dxa"/>
          </w:tcPr>
          <w:p w14:paraId="7DCE24D8" w14:textId="77777777" w:rsidR="00F56351" w:rsidRPr="00F56351" w:rsidRDefault="00F56351" w:rsidP="00F56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56351" w:rsidRPr="00F56351" w14:paraId="7962AE64" w14:textId="77777777" w:rsidTr="006B1A1D">
        <w:trPr>
          <w:trHeight w:val="516"/>
          <w:jc w:val="center"/>
        </w:trPr>
        <w:tc>
          <w:tcPr>
            <w:tcW w:w="4200" w:type="dxa"/>
          </w:tcPr>
          <w:p w14:paraId="0A5A3E5B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56351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Kopie protokołów kontroli temperatury w okresie przechowywania składnika krwi </w:t>
            </w:r>
            <w:r w:rsidRPr="00F56351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  <w:t>#</w:t>
            </w:r>
          </w:p>
          <w:p w14:paraId="4316DA83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862" w:type="dxa"/>
          </w:tcPr>
          <w:p w14:paraId="5EC9A8EE" w14:textId="77777777" w:rsidR="00F56351" w:rsidRPr="00F56351" w:rsidRDefault="00F56351" w:rsidP="00F56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56351" w:rsidRPr="00F56351" w14:paraId="4ED28D3C" w14:textId="77777777" w:rsidTr="006B1A1D">
        <w:trPr>
          <w:jc w:val="center"/>
        </w:trPr>
        <w:tc>
          <w:tcPr>
            <w:tcW w:w="4200" w:type="dxa"/>
          </w:tcPr>
          <w:p w14:paraId="59C91CCD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56351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Data i numer protokołu z ostatniej kwalifikacji urządzenia oraz walidacji procesu przechowywania składników krwi (dotyczącego urządzenia, w którym przechowywano składnik krwi) lub specjalistyczny wskaźnik na pojemniku, potwierdzający prawidłowe warunki przechowywania i transportu </w:t>
            </w:r>
            <w:r w:rsidRPr="00F56351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  <w:t>#</w:t>
            </w:r>
          </w:p>
        </w:tc>
        <w:tc>
          <w:tcPr>
            <w:tcW w:w="4862" w:type="dxa"/>
          </w:tcPr>
          <w:p w14:paraId="1362C2A9" w14:textId="77777777" w:rsidR="00F56351" w:rsidRPr="00F56351" w:rsidRDefault="00F56351" w:rsidP="00F56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56351" w:rsidRPr="00F56351" w14:paraId="29E8FACD" w14:textId="77777777" w:rsidTr="006B1A1D">
        <w:trPr>
          <w:jc w:val="center"/>
        </w:trPr>
        <w:tc>
          <w:tcPr>
            <w:tcW w:w="4200" w:type="dxa"/>
          </w:tcPr>
          <w:p w14:paraId="7E810757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56351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Data, podpis i oznaczenie osoby </w:t>
            </w:r>
          </w:p>
          <w:p w14:paraId="37039EED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56351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sporządzającej protokół</w:t>
            </w:r>
          </w:p>
          <w:p w14:paraId="20F4A990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862" w:type="dxa"/>
          </w:tcPr>
          <w:p w14:paraId="6519CD61" w14:textId="77777777" w:rsidR="00F56351" w:rsidRPr="00F56351" w:rsidRDefault="00F56351" w:rsidP="00F56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69EA47E9" w14:textId="77777777" w:rsidR="00F56351" w:rsidRPr="00F56351" w:rsidRDefault="00F56351" w:rsidP="00F56351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5BD5B3BF" w14:textId="77777777" w:rsidR="00F56351" w:rsidRPr="00F56351" w:rsidRDefault="00F56351" w:rsidP="00F56351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F56351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* </w:t>
      </w:r>
      <w:r w:rsidRPr="00F5635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niepotrzebne skreślić</w:t>
      </w:r>
    </w:p>
    <w:p w14:paraId="305D9B20" w14:textId="77777777" w:rsidR="00F56351" w:rsidRPr="00F56351" w:rsidRDefault="00F56351" w:rsidP="00F56351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1214F451" w14:textId="77777777" w:rsidR="00F56351" w:rsidRPr="00F56351" w:rsidRDefault="00F56351" w:rsidP="00F56351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F56351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# </w:t>
      </w:r>
      <w:r w:rsidRPr="00F56351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>jeśli krew lub jej składniki były przechowywane w różnych urządzeniach w banku krwi, należy podać szczegółowe i kompletne informacje dotyczące wszystkich miejsc przechowywania.</w:t>
      </w:r>
    </w:p>
    <w:p w14:paraId="48ED8B29" w14:textId="77777777" w:rsidR="00F56351" w:rsidRPr="00F56351" w:rsidRDefault="00F56351" w:rsidP="00F56351">
      <w:pPr>
        <w:rPr>
          <w:rFonts w:ascii="Calibri" w:eastAsia="Calibri" w:hAnsi="Calibri" w:cs="Calibri"/>
          <w:kern w:val="0"/>
          <w14:ligatures w14:val="none"/>
        </w:rPr>
      </w:pPr>
    </w:p>
    <w:p w14:paraId="5C008586" w14:textId="77777777" w:rsidR="00F56351" w:rsidRPr="00F56351" w:rsidRDefault="00F56351" w:rsidP="00F56351">
      <w:pPr>
        <w:rPr>
          <w:rFonts w:ascii="Calibri" w:eastAsia="Calibri" w:hAnsi="Calibri" w:cs="Calibri"/>
          <w:kern w:val="0"/>
          <w14:ligatures w14:val="none"/>
        </w:rPr>
        <w:sectPr w:rsidR="00F56351" w:rsidRPr="00F56351" w:rsidSect="00F56351">
          <w:headerReference w:type="default" r:id="rId5"/>
          <w:pgSz w:w="11906" w:h="16838"/>
          <w:pgMar w:top="1440" w:right="1080" w:bottom="1440" w:left="1080" w:header="708" w:footer="708" w:gutter="0"/>
          <w:pgNumType w:start="1"/>
          <w:cols w:space="708"/>
          <w:docGrid w:linePitch="360"/>
        </w:sectPr>
      </w:pPr>
    </w:p>
    <w:p w14:paraId="1B0F5985" w14:textId="77777777" w:rsidR="00F56351" w:rsidRPr="00F56351" w:rsidRDefault="00F56351" w:rsidP="00F56351">
      <w:pPr>
        <w:rPr>
          <w:rFonts w:ascii="Calibri" w:eastAsia="Calibri" w:hAnsi="Calibri" w:cs="Calibri"/>
          <w:kern w:val="0"/>
          <w14:ligatures w14:val="none"/>
        </w:rPr>
      </w:pPr>
    </w:p>
    <w:p w14:paraId="36EA161D" w14:textId="77777777" w:rsidR="00F56351" w:rsidRPr="00F56351" w:rsidRDefault="00F56351" w:rsidP="00F56351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F56351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PROTOKÓŁ KONTROLI WARUNKÓW TRANSPORTU</w:t>
      </w:r>
    </w:p>
    <w:p w14:paraId="4D5F255C" w14:textId="77777777" w:rsidR="00F56351" w:rsidRPr="00F56351" w:rsidRDefault="00F56351" w:rsidP="00F56351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F56351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KRWI I JEJ SKŁADNIKÓW</w:t>
      </w:r>
    </w:p>
    <w:p w14:paraId="5629178F" w14:textId="77777777" w:rsidR="00F56351" w:rsidRPr="00F56351" w:rsidRDefault="00F56351" w:rsidP="00F56351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8"/>
        <w:gridCol w:w="4894"/>
      </w:tblGrid>
      <w:tr w:rsidR="00F56351" w:rsidRPr="00F56351" w14:paraId="0525C1D6" w14:textId="77777777" w:rsidTr="006B1A1D">
        <w:trPr>
          <w:jc w:val="center"/>
        </w:trPr>
        <w:tc>
          <w:tcPr>
            <w:tcW w:w="4219" w:type="dxa"/>
          </w:tcPr>
          <w:p w14:paraId="01799A53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56351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Nazwa i adres Banku krwi lub oddziału podmiotu leczniczego dokonującego zwrotu</w:t>
            </w:r>
          </w:p>
        </w:tc>
        <w:tc>
          <w:tcPr>
            <w:tcW w:w="4993" w:type="dxa"/>
          </w:tcPr>
          <w:p w14:paraId="31221FAB" w14:textId="77777777" w:rsidR="00F56351" w:rsidRPr="00F56351" w:rsidRDefault="00F56351" w:rsidP="00F56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56351" w:rsidRPr="00F56351" w14:paraId="18ACACCF" w14:textId="77777777" w:rsidTr="006B1A1D">
        <w:trPr>
          <w:jc w:val="center"/>
        </w:trPr>
        <w:tc>
          <w:tcPr>
            <w:tcW w:w="4219" w:type="dxa"/>
          </w:tcPr>
          <w:p w14:paraId="1489DE23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56351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Nazwa i adres Banku Krwi </w:t>
            </w:r>
          </w:p>
          <w:p w14:paraId="081BA711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56351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zamawiającego lub zwracającego krew lub jej składnik </w:t>
            </w:r>
          </w:p>
          <w:p w14:paraId="27E4F7CE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993" w:type="dxa"/>
          </w:tcPr>
          <w:p w14:paraId="160353A5" w14:textId="77777777" w:rsidR="00F56351" w:rsidRPr="00F56351" w:rsidRDefault="00F56351" w:rsidP="00F56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56351" w:rsidRPr="00F56351" w14:paraId="0BE0023A" w14:textId="77777777" w:rsidTr="006B1A1D">
        <w:trPr>
          <w:jc w:val="center"/>
        </w:trPr>
        <w:tc>
          <w:tcPr>
            <w:tcW w:w="4219" w:type="dxa"/>
          </w:tcPr>
          <w:p w14:paraId="336E4473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56351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Nazwa składnika krwi</w:t>
            </w:r>
          </w:p>
          <w:p w14:paraId="2844B74C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F38B3B0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993" w:type="dxa"/>
          </w:tcPr>
          <w:p w14:paraId="6D525DA9" w14:textId="77777777" w:rsidR="00F56351" w:rsidRPr="00F56351" w:rsidRDefault="00F56351" w:rsidP="00F56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56351" w:rsidRPr="00F56351" w14:paraId="33D9A2F4" w14:textId="77777777" w:rsidTr="006B1A1D">
        <w:trPr>
          <w:jc w:val="center"/>
        </w:trPr>
        <w:tc>
          <w:tcPr>
            <w:tcW w:w="4219" w:type="dxa"/>
          </w:tcPr>
          <w:p w14:paraId="2BC218DA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56351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Numer donacji składnika krwi</w:t>
            </w:r>
          </w:p>
          <w:p w14:paraId="50403C5C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B58751B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993" w:type="dxa"/>
          </w:tcPr>
          <w:p w14:paraId="1B9164ED" w14:textId="77777777" w:rsidR="00F56351" w:rsidRPr="00F56351" w:rsidRDefault="00F56351" w:rsidP="00F56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56351" w:rsidRPr="00F56351" w14:paraId="13FDE1D7" w14:textId="77777777" w:rsidTr="006B1A1D">
        <w:trPr>
          <w:jc w:val="center"/>
        </w:trPr>
        <w:tc>
          <w:tcPr>
            <w:tcW w:w="4219" w:type="dxa"/>
          </w:tcPr>
          <w:p w14:paraId="3F4D2FBA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F56351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Grupa krwi składnika krwi</w:t>
            </w:r>
          </w:p>
          <w:p w14:paraId="0F2CB82F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993" w:type="dxa"/>
          </w:tcPr>
          <w:p w14:paraId="41A28CBC" w14:textId="77777777" w:rsidR="00F56351" w:rsidRPr="00F56351" w:rsidRDefault="00F56351" w:rsidP="00F56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56351" w:rsidRPr="00F56351" w14:paraId="1BF2A4CC" w14:textId="77777777" w:rsidTr="006B1A1D">
        <w:trPr>
          <w:jc w:val="center"/>
        </w:trPr>
        <w:tc>
          <w:tcPr>
            <w:tcW w:w="4219" w:type="dxa"/>
          </w:tcPr>
          <w:p w14:paraId="0DCDAAE8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56351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Czas trwania transportu (od – do)</w:t>
            </w:r>
          </w:p>
          <w:p w14:paraId="262249CB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993" w:type="dxa"/>
          </w:tcPr>
          <w:p w14:paraId="0C75BD7A" w14:textId="77777777" w:rsidR="00F56351" w:rsidRPr="00F56351" w:rsidRDefault="00F56351" w:rsidP="00F56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56351" w:rsidRPr="00F56351" w14:paraId="56CDD395" w14:textId="77777777" w:rsidTr="006B1A1D">
        <w:trPr>
          <w:jc w:val="center"/>
        </w:trPr>
        <w:tc>
          <w:tcPr>
            <w:tcW w:w="9212" w:type="dxa"/>
            <w:gridSpan w:val="2"/>
          </w:tcPr>
          <w:p w14:paraId="46A8F7C8" w14:textId="77777777" w:rsidR="00F56351" w:rsidRPr="00F56351" w:rsidRDefault="00F56351" w:rsidP="00F56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F56351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  <w:t>Warunki transportu:</w:t>
            </w:r>
          </w:p>
          <w:p w14:paraId="5B368D0B" w14:textId="77777777" w:rsidR="00F56351" w:rsidRPr="00F56351" w:rsidRDefault="00F56351" w:rsidP="00F56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56351" w:rsidRPr="00F56351" w14:paraId="17B2A625" w14:textId="77777777" w:rsidTr="006B1A1D">
        <w:trPr>
          <w:jc w:val="center"/>
        </w:trPr>
        <w:tc>
          <w:tcPr>
            <w:tcW w:w="4219" w:type="dxa"/>
          </w:tcPr>
          <w:p w14:paraId="313AED3F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56351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Temperatura</w:t>
            </w:r>
          </w:p>
          <w:p w14:paraId="3CAC55DD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993" w:type="dxa"/>
          </w:tcPr>
          <w:p w14:paraId="3A66E02B" w14:textId="77777777" w:rsidR="00F56351" w:rsidRPr="00F56351" w:rsidRDefault="00F56351" w:rsidP="00F56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56351" w:rsidRPr="00F56351" w14:paraId="3F5308E9" w14:textId="77777777" w:rsidTr="006B1A1D">
        <w:trPr>
          <w:trHeight w:val="516"/>
          <w:jc w:val="center"/>
        </w:trPr>
        <w:tc>
          <w:tcPr>
            <w:tcW w:w="4219" w:type="dxa"/>
          </w:tcPr>
          <w:p w14:paraId="3B9C88B9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56351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Dokładny opis urządzenia zapewniającego właściwą temperaturę transportu (w tym nazwę i numer urządzenia)</w:t>
            </w:r>
          </w:p>
          <w:p w14:paraId="7F35EC48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993" w:type="dxa"/>
          </w:tcPr>
          <w:p w14:paraId="52B68682" w14:textId="77777777" w:rsidR="00F56351" w:rsidRPr="00F56351" w:rsidRDefault="00F56351" w:rsidP="00F56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56351" w:rsidRPr="00F56351" w14:paraId="40FA253B" w14:textId="77777777" w:rsidTr="006B1A1D">
        <w:trPr>
          <w:trHeight w:val="516"/>
          <w:jc w:val="center"/>
        </w:trPr>
        <w:tc>
          <w:tcPr>
            <w:tcW w:w="4219" w:type="dxa"/>
          </w:tcPr>
          <w:p w14:paraId="6F89AAC2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56351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Kopia protokołu kontroli temperatury transportu krwi lub jej składnika                         z Centrum, które wydało krew lub składnik do odbiorcy</w:t>
            </w:r>
          </w:p>
          <w:p w14:paraId="0F68C5B2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993" w:type="dxa"/>
          </w:tcPr>
          <w:p w14:paraId="417502D3" w14:textId="77777777" w:rsidR="00F56351" w:rsidRPr="00F56351" w:rsidRDefault="00F56351" w:rsidP="00F56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56351" w:rsidRPr="00F56351" w14:paraId="5099342C" w14:textId="77777777" w:rsidTr="006B1A1D">
        <w:trPr>
          <w:jc w:val="center"/>
        </w:trPr>
        <w:tc>
          <w:tcPr>
            <w:tcW w:w="4219" w:type="dxa"/>
          </w:tcPr>
          <w:p w14:paraId="57731456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56351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Data i numer protokołu z ostatniej kwalifikacji urządzenia  oraz walidacji procesu w urządzeniu, którego użyto do transportu składnika  krwi</w:t>
            </w:r>
          </w:p>
        </w:tc>
        <w:tc>
          <w:tcPr>
            <w:tcW w:w="4993" w:type="dxa"/>
          </w:tcPr>
          <w:p w14:paraId="74E00127" w14:textId="77777777" w:rsidR="00F56351" w:rsidRPr="00F56351" w:rsidRDefault="00F56351" w:rsidP="00F56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56351" w:rsidRPr="00F56351" w14:paraId="0F0E2768" w14:textId="77777777" w:rsidTr="006B1A1D">
        <w:trPr>
          <w:jc w:val="center"/>
        </w:trPr>
        <w:tc>
          <w:tcPr>
            <w:tcW w:w="4219" w:type="dxa"/>
          </w:tcPr>
          <w:p w14:paraId="20735154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56351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Data, podpis i oznaczenie osoby </w:t>
            </w:r>
          </w:p>
          <w:p w14:paraId="0303D916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56351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sporządzającej protokół</w:t>
            </w:r>
          </w:p>
          <w:p w14:paraId="45ABE51A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E80F48E" w14:textId="77777777" w:rsidR="00F56351" w:rsidRPr="00F56351" w:rsidRDefault="00F56351" w:rsidP="00F563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993" w:type="dxa"/>
          </w:tcPr>
          <w:p w14:paraId="6432E1D2" w14:textId="77777777" w:rsidR="00F56351" w:rsidRPr="00F56351" w:rsidRDefault="00F56351" w:rsidP="00F56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3C39F9BA" w14:textId="77777777" w:rsidR="002962F0" w:rsidRDefault="002962F0"/>
    <w:sectPr w:rsidR="002962F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3"/>
      <w:tblW w:w="0" w:type="auto"/>
      <w:jc w:val="center"/>
      <w:tblLook w:val="04A0" w:firstRow="1" w:lastRow="0" w:firstColumn="1" w:lastColumn="0" w:noHBand="0" w:noVBand="1"/>
    </w:tblPr>
    <w:tblGrid>
      <w:gridCol w:w="1840"/>
      <w:gridCol w:w="1274"/>
      <w:gridCol w:w="2407"/>
      <w:gridCol w:w="570"/>
      <w:gridCol w:w="3112"/>
    </w:tblGrid>
    <w:tr w:rsidR="00F56351" w:rsidRPr="00864A1B" w14:paraId="4E0DD0F1" w14:textId="77777777" w:rsidTr="008B14CA">
      <w:trPr>
        <w:jc w:val="center"/>
      </w:trPr>
      <w:tc>
        <w:tcPr>
          <w:tcW w:w="9203" w:type="dxa"/>
          <w:gridSpan w:val="5"/>
        </w:tcPr>
        <w:p w14:paraId="08C6CF5D" w14:textId="77777777" w:rsidR="00F56351" w:rsidRPr="00864A1B" w:rsidRDefault="00F56351" w:rsidP="00F97C76">
          <w:pPr>
            <w:tabs>
              <w:tab w:val="center" w:pos="4536"/>
              <w:tab w:val="right" w:pos="9072"/>
            </w:tabs>
            <w:jc w:val="center"/>
          </w:pPr>
          <w:bookmarkStart w:id="0" w:name="_Hlk148441495"/>
          <w:r>
            <w:t>RCKiK w Białymstoku</w:t>
          </w:r>
        </w:p>
      </w:tc>
    </w:tr>
    <w:tr w:rsidR="00F56351" w:rsidRPr="00864A1B" w14:paraId="46198C34" w14:textId="77777777" w:rsidTr="008B14CA">
      <w:trPr>
        <w:jc w:val="center"/>
      </w:trPr>
      <w:tc>
        <w:tcPr>
          <w:tcW w:w="3114" w:type="dxa"/>
          <w:gridSpan w:val="2"/>
        </w:tcPr>
        <w:p w14:paraId="03158333" w14:textId="77777777" w:rsidR="00F56351" w:rsidRPr="00864A1B" w:rsidRDefault="00F56351" w:rsidP="00F97C76">
          <w:pPr>
            <w:tabs>
              <w:tab w:val="center" w:pos="4536"/>
              <w:tab w:val="right" w:pos="9072"/>
            </w:tabs>
            <w:jc w:val="center"/>
          </w:pPr>
          <w:r w:rsidRPr="00864A1B">
            <w:t xml:space="preserve">Nr wersji: </w:t>
          </w:r>
          <w:r>
            <w:t>02</w:t>
          </w:r>
        </w:p>
      </w:tc>
      <w:tc>
        <w:tcPr>
          <w:tcW w:w="2977" w:type="dxa"/>
          <w:gridSpan w:val="2"/>
        </w:tcPr>
        <w:p w14:paraId="6B56E03D" w14:textId="77777777" w:rsidR="00F56351" w:rsidRPr="00864A1B" w:rsidRDefault="00F56351" w:rsidP="00F97C76">
          <w:pPr>
            <w:tabs>
              <w:tab w:val="center" w:pos="4536"/>
              <w:tab w:val="right" w:pos="9072"/>
            </w:tabs>
            <w:jc w:val="center"/>
          </w:pPr>
          <w:r w:rsidRPr="001B5723">
            <w:t>SOP-DZJ-PR-0</w:t>
          </w:r>
          <w:r>
            <w:t>7</w:t>
          </w:r>
        </w:p>
      </w:tc>
      <w:tc>
        <w:tcPr>
          <w:tcW w:w="3112" w:type="dxa"/>
        </w:tcPr>
        <w:p w14:paraId="7EE58483" w14:textId="545E695B" w:rsidR="00F56351" w:rsidRPr="00864A1B" w:rsidRDefault="00F56351" w:rsidP="00F97C76">
          <w:pPr>
            <w:tabs>
              <w:tab w:val="center" w:pos="4536"/>
              <w:tab w:val="right" w:pos="9072"/>
            </w:tabs>
            <w:jc w:val="center"/>
          </w:pPr>
          <w:r w:rsidRPr="00864A1B">
            <w:t xml:space="preserve">Strona zał. </w:t>
          </w:r>
          <w:r w:rsidRPr="007067A8">
            <w:fldChar w:fldCharType="begin"/>
          </w:r>
          <w:r w:rsidRPr="007067A8">
            <w:instrText>PAGE  \* Arabic  \* MERGEFORMAT</w:instrText>
          </w:r>
          <w:r w:rsidRPr="007067A8">
            <w:fldChar w:fldCharType="separate"/>
          </w:r>
          <w:r w:rsidRPr="007067A8">
            <w:t>1</w:t>
          </w:r>
          <w:r w:rsidRPr="007067A8">
            <w:fldChar w:fldCharType="end"/>
          </w:r>
          <w:r w:rsidRPr="00864A1B">
            <w:t xml:space="preserve"> z </w:t>
          </w:r>
          <w:r>
            <w:fldChar w:fldCharType="begin"/>
          </w:r>
          <w:r>
            <w:instrText>SECTIONPAGES   \* MERGEFORMAT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  <w:tr w:rsidR="00F56351" w:rsidRPr="00864A1B" w14:paraId="2284C836" w14:textId="77777777" w:rsidTr="008B14CA">
      <w:trPr>
        <w:jc w:val="center"/>
      </w:trPr>
      <w:tc>
        <w:tcPr>
          <w:tcW w:w="1840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5D246F0C" w14:textId="77777777" w:rsidR="00F56351" w:rsidRPr="00864A1B" w:rsidRDefault="00F56351" w:rsidP="00F97C76">
          <w:pPr>
            <w:tabs>
              <w:tab w:val="center" w:pos="4536"/>
              <w:tab w:val="right" w:pos="9072"/>
            </w:tabs>
            <w:jc w:val="center"/>
          </w:pPr>
          <w:r w:rsidRPr="00F56351">
            <w:rPr>
              <w:b/>
              <w:bCs/>
              <w:color w:val="000000"/>
            </w:rPr>
            <w:t>Załącznik nr:</w:t>
          </w:r>
        </w:p>
      </w:tc>
      <w:tc>
        <w:tcPr>
          <w:tcW w:w="1274" w:type="dxa"/>
          <w:tcBorders>
            <w:left w:val="nil"/>
            <w:right w:val="single" w:sz="4" w:space="0" w:color="auto"/>
          </w:tcBorders>
        </w:tcPr>
        <w:p w14:paraId="59C4F620" w14:textId="77777777" w:rsidR="00F56351" w:rsidRPr="00864A1B" w:rsidRDefault="00F56351" w:rsidP="00F97C76">
          <w:pPr>
            <w:tabs>
              <w:tab w:val="center" w:pos="4536"/>
              <w:tab w:val="right" w:pos="9072"/>
            </w:tabs>
          </w:pPr>
          <w:r>
            <w:t>3</w:t>
          </w:r>
        </w:p>
      </w:tc>
      <w:tc>
        <w:tcPr>
          <w:tcW w:w="2407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74231080" w14:textId="77777777" w:rsidR="00F56351" w:rsidRPr="00864A1B" w:rsidRDefault="00F56351" w:rsidP="00F97C76">
          <w:pPr>
            <w:tabs>
              <w:tab w:val="center" w:pos="4536"/>
              <w:tab w:val="right" w:pos="9072"/>
            </w:tabs>
            <w:jc w:val="center"/>
          </w:pPr>
          <w:r w:rsidRPr="00F56351">
            <w:rPr>
              <w:b/>
              <w:bCs/>
              <w:color w:val="000000"/>
            </w:rPr>
            <w:t>Wersja zał. nr:</w:t>
          </w:r>
        </w:p>
      </w:tc>
      <w:tc>
        <w:tcPr>
          <w:tcW w:w="570" w:type="dxa"/>
          <w:tcBorders>
            <w:left w:val="nil"/>
          </w:tcBorders>
        </w:tcPr>
        <w:p w14:paraId="003CE767" w14:textId="77777777" w:rsidR="00F56351" w:rsidRPr="00864A1B" w:rsidRDefault="00F56351" w:rsidP="00F97C76">
          <w:pPr>
            <w:tabs>
              <w:tab w:val="center" w:pos="4536"/>
              <w:tab w:val="right" w:pos="9072"/>
            </w:tabs>
          </w:pPr>
          <w:r>
            <w:t>01</w:t>
          </w:r>
        </w:p>
      </w:tc>
      <w:tc>
        <w:tcPr>
          <w:tcW w:w="3112" w:type="dxa"/>
          <w:tcBorders>
            <w:left w:val="nil"/>
          </w:tcBorders>
        </w:tcPr>
        <w:p w14:paraId="3B861949" w14:textId="77777777" w:rsidR="00F56351" w:rsidRPr="00864A1B" w:rsidRDefault="00F56351" w:rsidP="00F97C76">
          <w:pPr>
            <w:tabs>
              <w:tab w:val="center" w:pos="4536"/>
              <w:tab w:val="right" w:pos="9072"/>
            </w:tabs>
            <w:jc w:val="center"/>
          </w:pPr>
          <w:r w:rsidRPr="0095614F">
            <w:rPr>
              <w:b/>
              <w:bCs/>
            </w:rPr>
            <w:t>Data</w:t>
          </w:r>
          <w:r>
            <w:rPr>
              <w:b/>
              <w:bCs/>
            </w:rPr>
            <w:t>:</w:t>
          </w:r>
          <w:r>
            <w:t xml:space="preserve"> </w:t>
          </w:r>
          <w:r w:rsidRPr="00F92074">
            <w:t>0</w:t>
          </w:r>
          <w:r>
            <w:t>1</w:t>
          </w:r>
          <w:r w:rsidRPr="00F92074">
            <w:t>-</w:t>
          </w:r>
          <w:r>
            <w:t>01</w:t>
          </w:r>
          <w:r w:rsidRPr="00F92074">
            <w:t>-202</w:t>
          </w:r>
          <w:r>
            <w:t>5</w:t>
          </w:r>
        </w:p>
      </w:tc>
    </w:tr>
    <w:bookmarkEnd w:id="0"/>
  </w:tbl>
  <w:p w14:paraId="5B017471" w14:textId="77777777" w:rsidR="00F56351" w:rsidRDefault="00F563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3"/>
      <w:tblW w:w="0" w:type="auto"/>
      <w:jc w:val="center"/>
      <w:tblLook w:val="04A0" w:firstRow="1" w:lastRow="0" w:firstColumn="1" w:lastColumn="0" w:noHBand="0" w:noVBand="1"/>
    </w:tblPr>
    <w:tblGrid>
      <w:gridCol w:w="1840"/>
      <w:gridCol w:w="1274"/>
      <w:gridCol w:w="2407"/>
      <w:gridCol w:w="570"/>
      <w:gridCol w:w="3112"/>
    </w:tblGrid>
    <w:tr w:rsidR="00F56351" w:rsidRPr="00864A1B" w14:paraId="7744DEB7" w14:textId="77777777" w:rsidTr="008B14CA">
      <w:trPr>
        <w:jc w:val="center"/>
      </w:trPr>
      <w:tc>
        <w:tcPr>
          <w:tcW w:w="9203" w:type="dxa"/>
          <w:gridSpan w:val="5"/>
        </w:tcPr>
        <w:p w14:paraId="73CC14BF" w14:textId="77777777" w:rsidR="00F56351" w:rsidRPr="00864A1B" w:rsidRDefault="00F56351" w:rsidP="00C31107">
          <w:pPr>
            <w:tabs>
              <w:tab w:val="center" w:pos="4536"/>
              <w:tab w:val="right" w:pos="9072"/>
            </w:tabs>
            <w:jc w:val="center"/>
          </w:pPr>
          <w:r>
            <w:t>RCKiK w Białymstoku</w:t>
          </w:r>
        </w:p>
      </w:tc>
    </w:tr>
    <w:tr w:rsidR="00F56351" w:rsidRPr="00864A1B" w14:paraId="638C3949" w14:textId="77777777" w:rsidTr="008B14CA">
      <w:trPr>
        <w:jc w:val="center"/>
      </w:trPr>
      <w:tc>
        <w:tcPr>
          <w:tcW w:w="3114" w:type="dxa"/>
          <w:gridSpan w:val="2"/>
        </w:tcPr>
        <w:p w14:paraId="28211216" w14:textId="77777777" w:rsidR="00F56351" w:rsidRPr="00864A1B" w:rsidRDefault="00F56351" w:rsidP="00C31107">
          <w:pPr>
            <w:tabs>
              <w:tab w:val="center" w:pos="4536"/>
              <w:tab w:val="right" w:pos="9072"/>
            </w:tabs>
            <w:jc w:val="center"/>
          </w:pPr>
          <w:r w:rsidRPr="00864A1B">
            <w:t xml:space="preserve">Nr wersji: </w:t>
          </w:r>
          <w:r>
            <w:t>02</w:t>
          </w:r>
        </w:p>
      </w:tc>
      <w:tc>
        <w:tcPr>
          <w:tcW w:w="2977" w:type="dxa"/>
          <w:gridSpan w:val="2"/>
        </w:tcPr>
        <w:p w14:paraId="17BF965C" w14:textId="77777777" w:rsidR="00F56351" w:rsidRPr="00864A1B" w:rsidRDefault="00F56351" w:rsidP="00C31107">
          <w:pPr>
            <w:tabs>
              <w:tab w:val="center" w:pos="4536"/>
              <w:tab w:val="right" w:pos="9072"/>
            </w:tabs>
            <w:jc w:val="center"/>
          </w:pPr>
          <w:r w:rsidRPr="005E049F">
            <w:t>SOP-DZJ-PR-0</w:t>
          </w:r>
          <w:r>
            <w:t>7</w:t>
          </w:r>
        </w:p>
      </w:tc>
      <w:tc>
        <w:tcPr>
          <w:tcW w:w="3112" w:type="dxa"/>
        </w:tcPr>
        <w:p w14:paraId="2BF7FC06" w14:textId="116511DA" w:rsidR="00F56351" w:rsidRPr="00864A1B" w:rsidRDefault="00F56351" w:rsidP="00C31107">
          <w:pPr>
            <w:tabs>
              <w:tab w:val="center" w:pos="4536"/>
              <w:tab w:val="right" w:pos="9072"/>
            </w:tabs>
            <w:jc w:val="center"/>
          </w:pPr>
          <w:r w:rsidRPr="00864A1B">
            <w:t xml:space="preserve">Strona zał. </w:t>
          </w:r>
          <w:r w:rsidRPr="007067A8">
            <w:fldChar w:fldCharType="begin"/>
          </w:r>
          <w:r w:rsidRPr="007067A8">
            <w:instrText>PAGE  \* Arabic  \* MERGEFORMAT</w:instrText>
          </w:r>
          <w:r w:rsidRPr="007067A8">
            <w:fldChar w:fldCharType="separate"/>
          </w:r>
          <w:r w:rsidRPr="007067A8">
            <w:t>1</w:t>
          </w:r>
          <w:r w:rsidRPr="007067A8">
            <w:fldChar w:fldCharType="end"/>
          </w:r>
          <w:r w:rsidRPr="00864A1B">
            <w:t xml:space="preserve"> z </w:t>
          </w:r>
          <w:r>
            <w:fldChar w:fldCharType="begin"/>
          </w:r>
          <w:r>
            <w:instrText>SECTIONPAGES   \* MERGEFORMAT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  <w:tr w:rsidR="00F56351" w:rsidRPr="00864A1B" w14:paraId="2A9FDE1F" w14:textId="77777777" w:rsidTr="008B14CA">
      <w:trPr>
        <w:jc w:val="center"/>
      </w:trPr>
      <w:tc>
        <w:tcPr>
          <w:tcW w:w="1840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157E8DD3" w14:textId="77777777" w:rsidR="00F56351" w:rsidRPr="00864A1B" w:rsidRDefault="00F56351" w:rsidP="00C31107">
          <w:pPr>
            <w:tabs>
              <w:tab w:val="center" w:pos="4536"/>
              <w:tab w:val="right" w:pos="9072"/>
            </w:tabs>
            <w:jc w:val="center"/>
          </w:pPr>
          <w:r w:rsidRPr="00F56351">
            <w:rPr>
              <w:b/>
              <w:bCs/>
              <w:color w:val="000000"/>
            </w:rPr>
            <w:t>Załącznik nr:</w:t>
          </w:r>
        </w:p>
      </w:tc>
      <w:tc>
        <w:tcPr>
          <w:tcW w:w="1274" w:type="dxa"/>
          <w:tcBorders>
            <w:left w:val="nil"/>
            <w:right w:val="single" w:sz="4" w:space="0" w:color="auto"/>
          </w:tcBorders>
        </w:tcPr>
        <w:p w14:paraId="33138523" w14:textId="77777777" w:rsidR="00F56351" w:rsidRPr="00864A1B" w:rsidRDefault="00F56351" w:rsidP="00C31107">
          <w:pPr>
            <w:tabs>
              <w:tab w:val="center" w:pos="4536"/>
              <w:tab w:val="right" w:pos="9072"/>
            </w:tabs>
          </w:pPr>
          <w:r>
            <w:t>4</w:t>
          </w:r>
        </w:p>
      </w:tc>
      <w:tc>
        <w:tcPr>
          <w:tcW w:w="2407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0EE74D02" w14:textId="77777777" w:rsidR="00F56351" w:rsidRPr="00864A1B" w:rsidRDefault="00F56351" w:rsidP="00C31107">
          <w:pPr>
            <w:tabs>
              <w:tab w:val="center" w:pos="4536"/>
              <w:tab w:val="right" w:pos="9072"/>
            </w:tabs>
            <w:jc w:val="center"/>
          </w:pPr>
          <w:r w:rsidRPr="00F56351">
            <w:rPr>
              <w:b/>
              <w:bCs/>
              <w:color w:val="000000"/>
            </w:rPr>
            <w:t>Wersja zał. nr:</w:t>
          </w:r>
        </w:p>
      </w:tc>
      <w:tc>
        <w:tcPr>
          <w:tcW w:w="570" w:type="dxa"/>
          <w:tcBorders>
            <w:left w:val="nil"/>
          </w:tcBorders>
        </w:tcPr>
        <w:p w14:paraId="5A820F88" w14:textId="77777777" w:rsidR="00F56351" w:rsidRPr="00864A1B" w:rsidRDefault="00F56351" w:rsidP="00C31107">
          <w:pPr>
            <w:tabs>
              <w:tab w:val="center" w:pos="4536"/>
              <w:tab w:val="right" w:pos="9072"/>
            </w:tabs>
          </w:pPr>
          <w:r>
            <w:t>01</w:t>
          </w:r>
        </w:p>
      </w:tc>
      <w:tc>
        <w:tcPr>
          <w:tcW w:w="3112" w:type="dxa"/>
          <w:tcBorders>
            <w:left w:val="nil"/>
          </w:tcBorders>
        </w:tcPr>
        <w:p w14:paraId="4A9AAB06" w14:textId="77777777" w:rsidR="00F56351" w:rsidRPr="00864A1B" w:rsidRDefault="00F56351" w:rsidP="00C31107">
          <w:pPr>
            <w:tabs>
              <w:tab w:val="center" w:pos="4536"/>
              <w:tab w:val="right" w:pos="9072"/>
            </w:tabs>
            <w:jc w:val="center"/>
          </w:pPr>
          <w:r w:rsidRPr="0095614F">
            <w:rPr>
              <w:b/>
              <w:bCs/>
            </w:rPr>
            <w:t>Data</w:t>
          </w:r>
          <w:r>
            <w:rPr>
              <w:b/>
              <w:bCs/>
            </w:rPr>
            <w:t>:</w:t>
          </w:r>
          <w:r>
            <w:t xml:space="preserve"> </w:t>
          </w:r>
          <w:r w:rsidRPr="00F92074">
            <w:t>0</w:t>
          </w:r>
          <w:r>
            <w:t>1</w:t>
          </w:r>
          <w:r w:rsidRPr="00F92074">
            <w:t>-</w:t>
          </w:r>
          <w:r>
            <w:t>01</w:t>
          </w:r>
          <w:r w:rsidRPr="00F92074">
            <w:t>-202</w:t>
          </w:r>
          <w:r>
            <w:t>5</w:t>
          </w:r>
        </w:p>
      </w:tc>
    </w:tr>
  </w:tbl>
  <w:p w14:paraId="5219160A" w14:textId="77777777" w:rsidR="00F56351" w:rsidRDefault="00F5635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3"/>
      <w:tblW w:w="0" w:type="auto"/>
      <w:jc w:val="center"/>
      <w:tblLook w:val="04A0" w:firstRow="1" w:lastRow="0" w:firstColumn="1" w:lastColumn="0" w:noHBand="0" w:noVBand="1"/>
    </w:tblPr>
    <w:tblGrid>
      <w:gridCol w:w="1840"/>
      <w:gridCol w:w="1274"/>
      <w:gridCol w:w="2407"/>
      <w:gridCol w:w="570"/>
      <w:gridCol w:w="3112"/>
    </w:tblGrid>
    <w:tr w:rsidR="00F56351" w:rsidRPr="00864A1B" w14:paraId="4B2A4C5A" w14:textId="77777777" w:rsidTr="008B14CA">
      <w:trPr>
        <w:jc w:val="center"/>
      </w:trPr>
      <w:tc>
        <w:tcPr>
          <w:tcW w:w="9203" w:type="dxa"/>
          <w:gridSpan w:val="5"/>
        </w:tcPr>
        <w:p w14:paraId="7713BC43" w14:textId="77777777" w:rsidR="00F56351" w:rsidRPr="00864A1B" w:rsidRDefault="00F56351" w:rsidP="00C31107">
          <w:pPr>
            <w:tabs>
              <w:tab w:val="center" w:pos="4536"/>
              <w:tab w:val="right" w:pos="9072"/>
            </w:tabs>
            <w:jc w:val="center"/>
          </w:pPr>
          <w:r>
            <w:t>RCKiK w Białymstoku</w:t>
          </w:r>
        </w:p>
      </w:tc>
    </w:tr>
    <w:tr w:rsidR="00F56351" w:rsidRPr="00864A1B" w14:paraId="2370C933" w14:textId="77777777" w:rsidTr="008B14CA">
      <w:trPr>
        <w:jc w:val="center"/>
      </w:trPr>
      <w:tc>
        <w:tcPr>
          <w:tcW w:w="3114" w:type="dxa"/>
          <w:gridSpan w:val="2"/>
        </w:tcPr>
        <w:p w14:paraId="30BFF5D5" w14:textId="77777777" w:rsidR="00F56351" w:rsidRPr="00864A1B" w:rsidRDefault="00F56351" w:rsidP="00C31107">
          <w:pPr>
            <w:tabs>
              <w:tab w:val="center" w:pos="4536"/>
              <w:tab w:val="right" w:pos="9072"/>
            </w:tabs>
            <w:jc w:val="center"/>
          </w:pPr>
          <w:r w:rsidRPr="00864A1B">
            <w:t xml:space="preserve">Nr wersji: </w:t>
          </w:r>
          <w:r>
            <w:t>02</w:t>
          </w:r>
        </w:p>
      </w:tc>
      <w:tc>
        <w:tcPr>
          <w:tcW w:w="2977" w:type="dxa"/>
          <w:gridSpan w:val="2"/>
        </w:tcPr>
        <w:p w14:paraId="4F46BDC0" w14:textId="77777777" w:rsidR="00F56351" w:rsidRPr="00864A1B" w:rsidRDefault="00F56351" w:rsidP="00C31107">
          <w:pPr>
            <w:tabs>
              <w:tab w:val="center" w:pos="4536"/>
              <w:tab w:val="right" w:pos="9072"/>
            </w:tabs>
            <w:jc w:val="center"/>
          </w:pPr>
          <w:r w:rsidRPr="005E049F">
            <w:t>SOP-DZJ-PR-0</w:t>
          </w:r>
          <w:r>
            <w:t>7</w:t>
          </w:r>
        </w:p>
      </w:tc>
      <w:tc>
        <w:tcPr>
          <w:tcW w:w="3112" w:type="dxa"/>
        </w:tcPr>
        <w:p w14:paraId="67EA52A1" w14:textId="50120B33" w:rsidR="00F56351" w:rsidRPr="00864A1B" w:rsidRDefault="00F56351" w:rsidP="00C31107">
          <w:pPr>
            <w:tabs>
              <w:tab w:val="center" w:pos="4536"/>
              <w:tab w:val="right" w:pos="9072"/>
            </w:tabs>
            <w:jc w:val="center"/>
          </w:pPr>
          <w:r w:rsidRPr="00864A1B">
            <w:t xml:space="preserve">Strona zał. </w:t>
          </w:r>
          <w:r w:rsidRPr="007067A8">
            <w:fldChar w:fldCharType="begin"/>
          </w:r>
          <w:r w:rsidRPr="007067A8">
            <w:instrText>PAGE  \* Arabic  \* MERGEFORMAT</w:instrText>
          </w:r>
          <w:r w:rsidRPr="007067A8">
            <w:fldChar w:fldCharType="separate"/>
          </w:r>
          <w:r w:rsidRPr="007067A8">
            <w:t>1</w:t>
          </w:r>
          <w:r w:rsidRPr="007067A8">
            <w:fldChar w:fldCharType="end"/>
          </w:r>
          <w:r w:rsidRPr="00864A1B">
            <w:t xml:space="preserve"> z </w:t>
          </w:r>
          <w:r>
            <w:fldChar w:fldCharType="begin"/>
          </w:r>
          <w:r>
            <w:instrText>SECTIONPAGES   \* MERGEFORMAT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  <w:tr w:rsidR="00F56351" w:rsidRPr="00864A1B" w14:paraId="71433E7C" w14:textId="77777777" w:rsidTr="008B14CA">
      <w:trPr>
        <w:jc w:val="center"/>
      </w:trPr>
      <w:tc>
        <w:tcPr>
          <w:tcW w:w="1840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38E373C8" w14:textId="77777777" w:rsidR="00F56351" w:rsidRPr="00864A1B" w:rsidRDefault="00F56351" w:rsidP="00C31107">
          <w:pPr>
            <w:tabs>
              <w:tab w:val="center" w:pos="4536"/>
              <w:tab w:val="right" w:pos="9072"/>
            </w:tabs>
            <w:jc w:val="center"/>
          </w:pPr>
          <w:r w:rsidRPr="00F56351">
            <w:rPr>
              <w:b/>
              <w:bCs/>
              <w:color w:val="000000"/>
            </w:rPr>
            <w:t>Załącznik nr:</w:t>
          </w:r>
        </w:p>
      </w:tc>
      <w:tc>
        <w:tcPr>
          <w:tcW w:w="1274" w:type="dxa"/>
          <w:tcBorders>
            <w:left w:val="nil"/>
            <w:right w:val="single" w:sz="4" w:space="0" w:color="auto"/>
          </w:tcBorders>
        </w:tcPr>
        <w:p w14:paraId="08DD99B9" w14:textId="77777777" w:rsidR="00F56351" w:rsidRPr="00864A1B" w:rsidRDefault="00F56351" w:rsidP="00C31107">
          <w:pPr>
            <w:tabs>
              <w:tab w:val="center" w:pos="4536"/>
              <w:tab w:val="right" w:pos="9072"/>
            </w:tabs>
          </w:pPr>
          <w:r>
            <w:t>5</w:t>
          </w:r>
        </w:p>
      </w:tc>
      <w:tc>
        <w:tcPr>
          <w:tcW w:w="2407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385F0E6C" w14:textId="77777777" w:rsidR="00F56351" w:rsidRPr="00864A1B" w:rsidRDefault="00F56351" w:rsidP="00C31107">
          <w:pPr>
            <w:tabs>
              <w:tab w:val="center" w:pos="4536"/>
              <w:tab w:val="right" w:pos="9072"/>
            </w:tabs>
            <w:jc w:val="center"/>
          </w:pPr>
          <w:r w:rsidRPr="00F56351">
            <w:rPr>
              <w:b/>
              <w:bCs/>
              <w:color w:val="000000"/>
            </w:rPr>
            <w:t>Wersja zał. nr:</w:t>
          </w:r>
        </w:p>
      </w:tc>
      <w:tc>
        <w:tcPr>
          <w:tcW w:w="570" w:type="dxa"/>
          <w:tcBorders>
            <w:left w:val="nil"/>
          </w:tcBorders>
        </w:tcPr>
        <w:p w14:paraId="31B91243" w14:textId="77777777" w:rsidR="00F56351" w:rsidRPr="00864A1B" w:rsidRDefault="00F56351" w:rsidP="00C31107">
          <w:pPr>
            <w:tabs>
              <w:tab w:val="center" w:pos="4536"/>
              <w:tab w:val="right" w:pos="9072"/>
            </w:tabs>
          </w:pPr>
          <w:r>
            <w:t>01</w:t>
          </w:r>
        </w:p>
      </w:tc>
      <w:tc>
        <w:tcPr>
          <w:tcW w:w="3112" w:type="dxa"/>
          <w:tcBorders>
            <w:left w:val="nil"/>
          </w:tcBorders>
        </w:tcPr>
        <w:p w14:paraId="23FE63B1" w14:textId="77777777" w:rsidR="00F56351" w:rsidRPr="00864A1B" w:rsidRDefault="00F56351" w:rsidP="00C31107">
          <w:pPr>
            <w:tabs>
              <w:tab w:val="center" w:pos="4536"/>
              <w:tab w:val="right" w:pos="9072"/>
            </w:tabs>
            <w:jc w:val="center"/>
          </w:pPr>
          <w:r w:rsidRPr="0095614F">
            <w:rPr>
              <w:b/>
              <w:bCs/>
            </w:rPr>
            <w:t>Data</w:t>
          </w:r>
          <w:r>
            <w:rPr>
              <w:b/>
              <w:bCs/>
            </w:rPr>
            <w:t>:</w:t>
          </w:r>
          <w:r>
            <w:t xml:space="preserve"> </w:t>
          </w:r>
          <w:r w:rsidRPr="00F92074">
            <w:t>0</w:t>
          </w:r>
          <w:r>
            <w:t>1</w:t>
          </w:r>
          <w:r w:rsidRPr="00F92074">
            <w:t>-</w:t>
          </w:r>
          <w:r>
            <w:t>01</w:t>
          </w:r>
          <w:r w:rsidRPr="00F92074">
            <w:t>-202</w:t>
          </w:r>
          <w:r>
            <w:t>5</w:t>
          </w:r>
        </w:p>
      </w:tc>
    </w:tr>
  </w:tbl>
  <w:p w14:paraId="3BC11C4C" w14:textId="77777777" w:rsidR="00F56351" w:rsidRDefault="00F5635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376"/>
    <w:rsid w:val="002962F0"/>
    <w:rsid w:val="002E6376"/>
    <w:rsid w:val="003E0227"/>
    <w:rsid w:val="005F6EC6"/>
    <w:rsid w:val="007043A2"/>
    <w:rsid w:val="008729B3"/>
    <w:rsid w:val="00B06D31"/>
    <w:rsid w:val="00F5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B63BD"/>
  <w15:chartTrackingRefBased/>
  <w15:docId w15:val="{102973C6-E6BE-43B4-A8B9-1AB4829E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63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6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63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63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63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63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63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63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63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63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63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63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637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637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63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63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63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63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63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6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63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63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6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63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63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637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63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637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637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56351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F56351"/>
    <w:rPr>
      <w:kern w:val="0"/>
      <w14:ligatures w14:val="none"/>
    </w:rPr>
  </w:style>
  <w:style w:type="table" w:customStyle="1" w:styleId="Tabela-Siatka3">
    <w:name w:val="Tabela - Siatka3"/>
    <w:basedOn w:val="Standardowy"/>
    <w:next w:val="Tabela-Siatka"/>
    <w:uiPriority w:val="39"/>
    <w:rsid w:val="00F56351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F56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2569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Sobierska</dc:creator>
  <cp:keywords/>
  <dc:description/>
  <cp:lastModifiedBy>Monika Sobierska</cp:lastModifiedBy>
  <cp:revision>2</cp:revision>
  <dcterms:created xsi:type="dcterms:W3CDTF">2025-11-28T07:32:00Z</dcterms:created>
  <dcterms:modified xsi:type="dcterms:W3CDTF">2025-11-28T07:33:00Z</dcterms:modified>
</cp:coreProperties>
</file>